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</w:rPr>
        <w:t>Методический анализ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6E2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1C6E2C">
        <w:rPr>
          <w:rFonts w:ascii="Times New Roman" w:hAnsi="Times New Roman" w:cs="Times New Roman"/>
          <w:b/>
          <w:sz w:val="28"/>
          <w:szCs w:val="28"/>
        </w:rPr>
        <w:t>итоговой контрольной работы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E1659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E2C">
        <w:rPr>
          <w:rFonts w:ascii="Times New Roman" w:hAnsi="Times New Roman" w:cs="Times New Roman"/>
          <w:b/>
          <w:sz w:val="28"/>
          <w:szCs w:val="28"/>
        </w:rPr>
        <w:t xml:space="preserve">в 2021 году </w:t>
      </w:r>
    </w:p>
    <w:p w:rsidR="00FE3CBC" w:rsidRPr="00FE3CBC" w:rsidRDefault="00FE3CBC" w:rsidP="001C6E2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и рекомендации по подготовке к государственной итоговой аттестации по </w:t>
      </w:r>
      <w:r w:rsidR="008E1659">
        <w:rPr>
          <w:rFonts w:ascii="Times New Roman" w:hAnsi="Times New Roman" w:cs="Times New Roman"/>
          <w:b/>
          <w:sz w:val="28"/>
          <w:szCs w:val="28"/>
        </w:rPr>
        <w:t>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C6E2C">
        <w:rPr>
          <w:rFonts w:ascii="Times New Roman" w:hAnsi="Times New Roman" w:cs="Times New Roman"/>
          <w:b/>
          <w:sz w:val="28"/>
          <w:szCs w:val="28"/>
        </w:rPr>
        <w:t>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84B4D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В </w:t>
      </w:r>
      <w:r w:rsidR="001C6E2C">
        <w:rPr>
          <w:rFonts w:ascii="Times New Roman" w:hAnsi="Times New Roman" w:cs="Times New Roman"/>
          <w:sz w:val="28"/>
          <w:szCs w:val="28"/>
        </w:rPr>
        <w:t>итоговой контрольной работе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3D4BDF">
        <w:rPr>
          <w:rFonts w:ascii="Times New Roman" w:hAnsi="Times New Roman" w:cs="Times New Roman"/>
          <w:sz w:val="28"/>
          <w:szCs w:val="28"/>
        </w:rPr>
        <w:t>информатике</w:t>
      </w: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  <w:r w:rsidR="001C6E2C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430188" w:rsidRPr="00430188">
        <w:rPr>
          <w:rFonts w:ascii="Times New Roman" w:hAnsi="Times New Roman" w:cs="Times New Roman"/>
          <w:sz w:val="28"/>
          <w:szCs w:val="28"/>
        </w:rPr>
        <w:t>144</w:t>
      </w:r>
      <w:r w:rsidRPr="0043018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30188" w:rsidRPr="00430188">
        <w:rPr>
          <w:rFonts w:ascii="Times New Roman" w:hAnsi="Times New Roman" w:cs="Times New Roman"/>
          <w:sz w:val="28"/>
          <w:szCs w:val="28"/>
        </w:rPr>
        <w:t>а</w:t>
      </w:r>
      <w:r w:rsidRPr="00FE3CBC">
        <w:rPr>
          <w:rFonts w:ascii="Times New Roman" w:hAnsi="Times New Roman" w:cs="Times New Roman"/>
          <w:sz w:val="28"/>
          <w:szCs w:val="28"/>
        </w:rPr>
        <w:t xml:space="preserve"> из </w:t>
      </w:r>
      <w:r w:rsidR="003D4BDF">
        <w:rPr>
          <w:rFonts w:ascii="Times New Roman" w:hAnsi="Times New Roman" w:cs="Times New Roman"/>
          <w:sz w:val="28"/>
          <w:szCs w:val="28"/>
        </w:rPr>
        <w:t>1</w:t>
      </w:r>
      <w:r w:rsidR="00430188">
        <w:rPr>
          <w:rFonts w:ascii="Times New Roman" w:hAnsi="Times New Roman" w:cs="Times New Roman"/>
          <w:sz w:val="28"/>
          <w:szCs w:val="28"/>
        </w:rPr>
        <w:t>3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3D4BDF" w:rsidRPr="003D4BDF">
        <w:rPr>
          <w:rFonts w:ascii="Times New Roman" w:hAnsi="Times New Roman" w:cs="Times New Roman"/>
          <w:sz w:val="28"/>
          <w:szCs w:val="28"/>
        </w:rPr>
        <w:t>1,2,3,5,6,10,11,12,13,14,</w:t>
      </w:r>
      <w:r w:rsidR="00430188">
        <w:rPr>
          <w:rFonts w:ascii="Times New Roman" w:hAnsi="Times New Roman" w:cs="Times New Roman"/>
          <w:sz w:val="28"/>
          <w:szCs w:val="28"/>
        </w:rPr>
        <w:t>15,17,</w:t>
      </w:r>
      <w:r w:rsidR="003D4BDF" w:rsidRPr="003D4BDF">
        <w:rPr>
          <w:rFonts w:ascii="Times New Roman" w:hAnsi="Times New Roman" w:cs="Times New Roman"/>
          <w:sz w:val="28"/>
          <w:szCs w:val="28"/>
        </w:rPr>
        <w:t>18</w:t>
      </w:r>
      <w:r w:rsidR="003D4BDF">
        <w:rPr>
          <w:rFonts w:ascii="Times New Roman" w:hAnsi="Times New Roman" w:cs="Times New Roman"/>
          <w:sz w:val="28"/>
          <w:szCs w:val="28"/>
        </w:rPr>
        <w:t>). Порог успешности - 5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порог успешности </w:t>
      </w:r>
      <w:r w:rsidR="00430188">
        <w:rPr>
          <w:rFonts w:ascii="Times New Roman" w:hAnsi="Times New Roman" w:cs="Times New Roman"/>
          <w:sz w:val="28"/>
          <w:szCs w:val="28"/>
        </w:rPr>
        <w:t>1 человек</w:t>
      </w:r>
      <w:r w:rsidR="003D4BDF" w:rsidRPr="003D4BDF">
        <w:rPr>
          <w:rFonts w:ascii="Times New Roman" w:hAnsi="Times New Roman" w:cs="Times New Roman"/>
          <w:sz w:val="28"/>
          <w:szCs w:val="28"/>
        </w:rPr>
        <w:t xml:space="preserve"> (</w:t>
      </w:r>
      <w:r w:rsidR="00430188">
        <w:rPr>
          <w:rFonts w:ascii="Times New Roman" w:hAnsi="Times New Roman" w:cs="Times New Roman"/>
          <w:sz w:val="28"/>
          <w:szCs w:val="28"/>
        </w:rPr>
        <w:t>ш</w:t>
      </w:r>
      <w:r w:rsidR="003D4BDF" w:rsidRPr="003D4BDF">
        <w:rPr>
          <w:rFonts w:ascii="Times New Roman" w:hAnsi="Times New Roman" w:cs="Times New Roman"/>
          <w:sz w:val="28"/>
          <w:szCs w:val="28"/>
        </w:rPr>
        <w:t>кол</w:t>
      </w:r>
      <w:r w:rsidR="00430188">
        <w:rPr>
          <w:rFonts w:ascii="Times New Roman" w:hAnsi="Times New Roman" w:cs="Times New Roman"/>
          <w:sz w:val="28"/>
          <w:szCs w:val="28"/>
        </w:rPr>
        <w:t>а</w:t>
      </w:r>
      <w:r w:rsidR="003D4BDF" w:rsidRPr="003D4BDF">
        <w:rPr>
          <w:rFonts w:ascii="Times New Roman" w:hAnsi="Times New Roman" w:cs="Times New Roman"/>
          <w:sz w:val="28"/>
          <w:szCs w:val="28"/>
        </w:rPr>
        <w:t xml:space="preserve"> № 1</w:t>
      </w:r>
      <w:r w:rsidR="00430188">
        <w:rPr>
          <w:rFonts w:ascii="Times New Roman" w:hAnsi="Times New Roman" w:cs="Times New Roman"/>
          <w:sz w:val="28"/>
          <w:szCs w:val="28"/>
        </w:rPr>
        <w:t>2</w:t>
      </w:r>
      <w:r w:rsidRPr="003D4BDF">
        <w:rPr>
          <w:rFonts w:ascii="Times New Roman" w:hAnsi="Times New Roman" w:cs="Times New Roman"/>
          <w:sz w:val="28"/>
          <w:szCs w:val="28"/>
        </w:rPr>
        <w:t>)</w:t>
      </w:r>
      <w:r w:rsidR="003D4BDF" w:rsidRPr="003D4BDF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430188">
        <w:rPr>
          <w:rFonts w:ascii="Times New Roman" w:hAnsi="Times New Roman" w:cs="Times New Roman"/>
          <w:sz w:val="28"/>
          <w:szCs w:val="28"/>
        </w:rPr>
        <w:t>0,7</w:t>
      </w:r>
      <w:r w:rsidR="00B84B4D" w:rsidRPr="003D4BDF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430188" w:rsidRPr="00430188">
        <w:rPr>
          <w:rFonts w:ascii="Times New Roman" w:hAnsi="Times New Roman" w:cs="Times New Roman"/>
          <w:sz w:val="28"/>
          <w:szCs w:val="28"/>
        </w:rPr>
        <w:t>.</w:t>
      </w:r>
    </w:p>
    <w:p w:rsid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430188">
        <w:rPr>
          <w:rFonts w:ascii="Times New Roman" w:hAnsi="Times New Roman" w:cs="Times New Roman"/>
          <w:b/>
          <w:sz w:val="28"/>
          <w:szCs w:val="28"/>
        </w:rPr>
        <w:t>99,3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знаний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430188">
        <w:rPr>
          <w:rFonts w:ascii="Times New Roman" w:hAnsi="Times New Roman" w:cs="Times New Roman"/>
          <w:b/>
          <w:sz w:val="28"/>
          <w:szCs w:val="28"/>
        </w:rPr>
        <w:t>73,95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430188">
        <w:rPr>
          <w:rFonts w:ascii="Times New Roman" w:hAnsi="Times New Roman" w:cs="Times New Roman"/>
          <w:b/>
          <w:sz w:val="28"/>
          <w:szCs w:val="28"/>
        </w:rPr>
        <w:t>12,34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</w:t>
      </w:r>
      <w:r w:rsidR="00430188">
        <w:rPr>
          <w:rFonts w:ascii="Times New Roman" w:hAnsi="Times New Roman" w:cs="Times New Roman"/>
          <w:b/>
          <w:sz w:val="28"/>
          <w:szCs w:val="28"/>
        </w:rPr>
        <w:t>1,2,3,10,15,17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84B4D" w:rsidRPr="00430188" w:rsidRDefault="00B84B4D" w:rsidP="00430188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93248" w:rsidRPr="00893248" w:rsidRDefault="00893248" w:rsidP="0089324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893248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Анализ итоговой контрольной работы по информатике в 2021 году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974" w:type="dxa"/>
        <w:jc w:val="center"/>
        <w:tblLayout w:type="fixed"/>
        <w:tblLook w:val="0000"/>
      </w:tblPr>
      <w:tblGrid>
        <w:gridCol w:w="556"/>
        <w:gridCol w:w="707"/>
        <w:gridCol w:w="707"/>
        <w:gridCol w:w="754"/>
        <w:gridCol w:w="709"/>
        <w:gridCol w:w="709"/>
        <w:gridCol w:w="708"/>
        <w:gridCol w:w="567"/>
        <w:gridCol w:w="709"/>
        <w:gridCol w:w="709"/>
        <w:gridCol w:w="800"/>
        <w:gridCol w:w="1113"/>
        <w:gridCol w:w="1113"/>
        <w:gridCol w:w="1113"/>
      </w:tblGrid>
      <w:tr w:rsidR="00413333" w:rsidRPr="00893248" w:rsidTr="00413333">
        <w:trPr>
          <w:cantSplit/>
          <w:trHeight w:val="230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53" w:right="-8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  <w:p w:rsidR="00893248" w:rsidRPr="00893248" w:rsidRDefault="00893248" w:rsidP="00893248">
            <w:pPr>
              <w:spacing w:after="0" w:line="240" w:lineRule="auto"/>
              <w:ind w:left="-153" w:right="-8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уч-ся по списку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93248" w:rsidRPr="00893248" w:rsidRDefault="00893248" w:rsidP="00893248">
            <w:pPr>
              <w:spacing w:after="0" w:line="240" w:lineRule="auto"/>
              <w:ind w:left="-129" w:right="-117" w:firstLine="12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Число участников </w:t>
            </w:r>
            <w:proofErr w:type="gramStart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итоговой</w:t>
            </w:r>
            <w:proofErr w:type="gramEnd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КР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 обученности</w:t>
            </w:r>
          </w:p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качества </w:t>
            </w:r>
          </w:p>
        </w:tc>
      </w:tr>
      <w:tr w:rsidR="00893248" w:rsidRPr="00893248" w:rsidTr="00413333">
        <w:trPr>
          <w:cantSplit/>
          <w:trHeight w:val="951"/>
          <w:jc w:val="center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3248" w:rsidRPr="00893248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33,3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14,3</w:t>
            </w: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100</w:t>
            </w:r>
          </w:p>
        </w:tc>
      </w:tr>
      <w:tr w:rsidR="00413333" w:rsidRPr="00893248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121C0C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E56941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  <w:r w:rsidR="00390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E56941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A2008D" w:rsidRPr="00A2008D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2008D" w:rsidRPr="00A2008D" w:rsidRDefault="003904E5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3079" w:rsidRPr="00A2008D" w:rsidTr="00C53F64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3079" w:rsidRPr="00A2008D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960FF2" w:rsidRPr="00A2008D" w:rsidTr="00C53F64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0FF2" w:rsidRDefault="00960FF2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0FF2" w:rsidRDefault="00E56941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0FF2" w:rsidRDefault="00E56941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C53F64" w:rsidRPr="00A2008D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:rsidR="00C53F64" w:rsidRDefault="009E03B2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34C66" w:rsidRPr="00A2008D" w:rsidTr="00C06CC0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76,19</w:t>
            </w:r>
          </w:p>
        </w:tc>
      </w:tr>
      <w:tr w:rsidR="00C06CC0" w:rsidRPr="00A2008D" w:rsidTr="00C06CC0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960F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C06CC0" w:rsidRPr="00A2008D" w:rsidTr="00D23D9D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23D9D" w:rsidRPr="00A2008D" w:rsidTr="00522B19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10.71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57.1</w:t>
            </w:r>
          </w:p>
        </w:tc>
      </w:tr>
      <w:tr w:rsidR="00522B19" w:rsidRPr="00A2008D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B19" w:rsidRP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:rsidR="00522B19" w:rsidRDefault="00960FF2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2B19" w:rsidRDefault="00522B19" w:rsidP="00522B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7AB9" w:rsidRPr="00A2008D" w:rsidTr="00430188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EB220E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EB220E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:rsidR="009B7AB9" w:rsidRDefault="00EB220E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  <w:r w:rsidR="009B7A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C75BE" w:rsidRPr="00A2008D" w:rsidTr="001F49EC">
        <w:trPr>
          <w:trHeight w:val="218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75BE" w:rsidRPr="00A2008D" w:rsidTr="00544420">
        <w:trPr>
          <w:cantSplit/>
          <w:trHeight w:val="1134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textDirection w:val="btLr"/>
          </w:tcPr>
          <w:p w:rsidR="00BC75BE" w:rsidRPr="00544420" w:rsidRDefault="00BC75BE" w:rsidP="00BC75B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835F1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835F1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BC75BE" w:rsidRPr="00544420" w:rsidRDefault="00BC75BE" w:rsidP="00BC75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73,95</w:t>
            </w:r>
          </w:p>
        </w:tc>
      </w:tr>
    </w:tbl>
    <w:p w:rsidR="00FE3CBC" w:rsidRPr="00FE3CBC" w:rsidRDefault="00FE3CBC" w:rsidP="00835F1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3598" w:type="pct"/>
        <w:jc w:val="center"/>
        <w:tblCellMar>
          <w:left w:w="40" w:type="dxa"/>
          <w:right w:w="40" w:type="dxa"/>
        </w:tblCellMar>
        <w:tblLook w:val="0000"/>
      </w:tblPr>
      <w:tblGrid>
        <w:gridCol w:w="1282"/>
        <w:gridCol w:w="1550"/>
        <w:gridCol w:w="1233"/>
        <w:gridCol w:w="1462"/>
        <w:gridCol w:w="1976"/>
      </w:tblGrid>
      <w:tr w:rsidR="00FE3CBC" w:rsidRPr="00FE3CBC" w:rsidTr="001C6E2C">
        <w:trPr>
          <w:jc w:val="center"/>
        </w:trPr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1C6E2C">
        <w:trPr>
          <w:jc w:val="center"/>
        </w:trPr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FE3CBC" w:rsidRPr="00FE3CBC" w:rsidRDefault="00F977C1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0-4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FE3CBC" w:rsidRPr="00FE3CBC" w:rsidRDefault="00F977C1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5-11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FE3CBC" w:rsidRPr="00FE3CBC" w:rsidRDefault="00F977C1" w:rsidP="00FE3CBC">
            <w:pPr>
              <w:pStyle w:val="Default"/>
              <w:jc w:val="center"/>
            </w:pPr>
            <w:r>
              <w:t>12-17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FE3CBC" w:rsidRPr="00FE3CBC" w:rsidRDefault="00F977C1" w:rsidP="00FE3CBC">
            <w:pPr>
              <w:pStyle w:val="Default"/>
              <w:jc w:val="center"/>
            </w:pPr>
            <w:r>
              <w:t>18-22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893248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E3CB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BC75BE" w:rsidRPr="00FE3CBC" w:rsidTr="001F49E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C75BE" w:rsidRPr="00BC75BE" w:rsidRDefault="00BC75BE" w:rsidP="00BC75B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75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Шведчиков</w:t>
            </w:r>
            <w:proofErr w:type="spellEnd"/>
            <w:r w:rsidRPr="00BC75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BC75BE" w:rsidRPr="00FE3CBC" w:rsidTr="001C6E2C">
        <w:trPr>
          <w:jc w:val="center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5BE" w:rsidRPr="00BC75BE" w:rsidRDefault="00BC75BE" w:rsidP="00BC75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  <w:proofErr w:type="spellStart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Пустовая</w:t>
            </w:r>
            <w:proofErr w:type="spellEnd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BC75BE" w:rsidRPr="00FE3CBC" w:rsidTr="001C6E2C">
        <w:trPr>
          <w:jc w:val="center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C75BE" w:rsidRPr="00FE3CBC" w:rsidTr="00952C04">
        <w:trPr>
          <w:jc w:val="center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BC75BE" w:rsidRDefault="00BC75BE" w:rsidP="00BC75BE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 w:rsidRPr="00BC75BE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E3CB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BC75BE" w:rsidRPr="00FE3CBC" w:rsidTr="001C6E2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FE3CBC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FE3CBC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FE3CBC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Pr="00FE3CBC" w:rsidRDefault="00BC75BE" w:rsidP="00BC75B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BC75BE" w:rsidRPr="00FE3CBC" w:rsidTr="001C6E2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5BE" w:rsidRDefault="00BC75BE" w:rsidP="00BC7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</w:tbl>
    <w:p w:rsid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3248" w:rsidRPr="00893248" w:rsidRDefault="00893248" w:rsidP="0089324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893248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Качество знаний каждого класса</w:t>
      </w:r>
    </w:p>
    <w:p w:rsidR="00893248" w:rsidRDefault="00893248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Layout w:type="fixed"/>
        <w:tblLook w:val="0000"/>
      </w:tblPr>
      <w:tblGrid>
        <w:gridCol w:w="1159"/>
        <w:gridCol w:w="2255"/>
        <w:gridCol w:w="2266"/>
        <w:gridCol w:w="2049"/>
        <w:gridCol w:w="2204"/>
      </w:tblGrid>
      <w:tr w:rsidR="00893248" w:rsidRPr="00893248" w:rsidTr="00893248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 качества</w:t>
            </w:r>
          </w:p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3248"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  <w:t>(округлять до десятых)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893248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413333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100</w:t>
            </w: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3248" w:rsidRPr="00893248" w:rsidRDefault="00893248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Шведчиков</w:t>
            </w:r>
            <w:proofErr w:type="spellEnd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893248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413333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3248" w:rsidRPr="00893248" w:rsidRDefault="00893248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Шведчиков</w:t>
            </w:r>
            <w:proofErr w:type="spellEnd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893248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413333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92D050"/>
          </w:tcPr>
          <w:p w:rsidR="00893248" w:rsidRPr="00893248" w:rsidRDefault="00893248" w:rsidP="0089324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93248" w:rsidRPr="00893248" w:rsidRDefault="00893248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Шведчиков</w:t>
            </w:r>
            <w:proofErr w:type="spellEnd"/>
            <w:r w:rsidRPr="0089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413333" w:rsidRPr="00893248" w:rsidTr="00413333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 (1 группа)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 (2 группа)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58AB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33,3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Черемискина Л. П.</w:t>
            </w:r>
          </w:p>
          <w:p w:rsidR="00413333" w:rsidRPr="00893248" w:rsidRDefault="00413333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Ю.</w:t>
            </w:r>
          </w:p>
        </w:tc>
      </w:tr>
      <w:tr w:rsidR="00413333" w:rsidRPr="00893248" w:rsidTr="00413333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 (1 группа)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 (2 группа)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F458AB">
            <w:pPr>
              <w:shd w:val="clear" w:color="auto" w:fill="92D05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 П.</w:t>
            </w:r>
          </w:p>
          <w:p w:rsidR="00413333" w:rsidRPr="00893248" w:rsidRDefault="00413333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Ю.</w:t>
            </w:r>
          </w:p>
        </w:tc>
      </w:tr>
      <w:tr w:rsidR="00413333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 (1 группа)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 (2 группа)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 П.</w:t>
            </w:r>
          </w:p>
          <w:p w:rsidR="00413333" w:rsidRPr="00893248" w:rsidRDefault="00413333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Ю.</w:t>
            </w:r>
          </w:p>
        </w:tc>
      </w:tr>
      <w:tr w:rsidR="00413333" w:rsidRPr="00893248" w:rsidTr="00763079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г (1 группа)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г (2 группа)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F458AB">
            <w:pPr>
              <w:shd w:val="clear" w:color="auto" w:fill="92D05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13333" w:rsidRPr="00893248" w:rsidRDefault="00413333" w:rsidP="00413333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58AB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33" w:rsidRDefault="00413333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Черемискина Л. П.</w:t>
            </w:r>
          </w:p>
          <w:p w:rsidR="00413333" w:rsidRPr="00893248" w:rsidRDefault="00413333" w:rsidP="00763079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Ю.</w:t>
            </w:r>
          </w:p>
        </w:tc>
      </w:tr>
      <w:tr w:rsidR="00763079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Пустовая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763079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763079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Pr="00763079" w:rsidRDefault="00763079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763079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79" w:rsidRDefault="00763079" w:rsidP="007630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079" w:rsidRPr="00763079" w:rsidRDefault="00763079" w:rsidP="0076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9E03B2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3B2" w:rsidRDefault="009E03B2" w:rsidP="009E03B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B2" w:rsidRDefault="009E03B2" w:rsidP="009E03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3B2" w:rsidRPr="00910934" w:rsidRDefault="009E03B2" w:rsidP="009E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9E03B2" w:rsidRDefault="009E03B2" w:rsidP="009E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3B2" w:rsidRDefault="009E03B2" w:rsidP="009E0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9E03B2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3B2" w:rsidRDefault="009E03B2" w:rsidP="009E03B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B2" w:rsidRDefault="009E03B2" w:rsidP="009E03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3B2" w:rsidRPr="00910934" w:rsidRDefault="009E03B2" w:rsidP="009E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9E03B2" w:rsidRDefault="009E03B2" w:rsidP="009E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3B2" w:rsidRDefault="009E03B2" w:rsidP="009E0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34C66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Харченко С.Г.</w:t>
            </w:r>
          </w:p>
        </w:tc>
      </w:tr>
      <w:tr w:rsidR="00B34C66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B34C66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66" w:rsidRDefault="00B34C66" w:rsidP="00B34C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C06CC0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CC0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910934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C06CC0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CC0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910934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177E9D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7E9D" w:rsidRDefault="00177E9D" w:rsidP="00177E9D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9D" w:rsidRDefault="00177E9D" w:rsidP="00177E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910934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E9D" w:rsidRDefault="00177E9D" w:rsidP="00177E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D23D9D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D9D" w:rsidRDefault="00D23D9D" w:rsidP="00D23D9D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D9D" w:rsidRDefault="00D23D9D" w:rsidP="00D23D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Pr="00910934" w:rsidRDefault="00D23D9D" w:rsidP="00D2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57.1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Толмачева Т.Н.</w:t>
            </w:r>
          </w:p>
        </w:tc>
      </w:tr>
      <w:tr w:rsidR="009B7AB9" w:rsidRPr="00893248" w:rsidTr="00F458AB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7AB9" w:rsidRDefault="009B7AB9" w:rsidP="009B7AB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B9" w:rsidRDefault="009B7AB9" w:rsidP="009B7A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Pr="00910934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9B7AB9" w:rsidRPr="00910934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B7AB9" w:rsidRPr="00893248" w:rsidTr="001F49EC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7AB9" w:rsidRDefault="009B7AB9" w:rsidP="009B7AB9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B9" w:rsidRDefault="009B7AB9" w:rsidP="009B7A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Pr="00910934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Р.А.</w:t>
            </w:r>
          </w:p>
        </w:tc>
      </w:tr>
      <w:tr w:rsidR="00835F1E" w:rsidRPr="00893248" w:rsidTr="00835F1E">
        <w:trPr>
          <w:trHeight w:val="18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1E" w:rsidRDefault="00835F1E" w:rsidP="00835F1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F1E" w:rsidRDefault="00835F1E" w:rsidP="00835F1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F1E" w:rsidRPr="00910934" w:rsidRDefault="00835F1E" w:rsidP="0083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5F1E" w:rsidRDefault="00835F1E" w:rsidP="00835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1E" w:rsidRDefault="00835F1E" w:rsidP="00835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FE3CBC" w:rsidRPr="00FE3CBC" w:rsidRDefault="00FE3CBC" w:rsidP="00835F1E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FE3CBC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E3CBC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E3CBC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133" w:type="dxa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 выпускника</w:t>
            </w:r>
          </w:p>
        </w:tc>
        <w:tc>
          <w:tcPr>
            <w:tcW w:w="1843" w:type="dxa"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Кол-во баллов</w:t>
            </w:r>
          </w:p>
        </w:tc>
        <w:tc>
          <w:tcPr>
            <w:tcW w:w="2977" w:type="dxa"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ФИО учителя</w:t>
            </w:r>
          </w:p>
        </w:tc>
      </w:tr>
      <w:tr w:rsidR="00893248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93248" w:rsidRPr="00FE3CBC" w:rsidRDefault="00893248" w:rsidP="00893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48" w:rsidRPr="00893248" w:rsidRDefault="00893248" w:rsidP="0089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248">
              <w:rPr>
                <w:rFonts w:ascii="Times New Roman" w:hAnsi="Times New Roman" w:cs="Times New Roman"/>
                <w:sz w:val="24"/>
                <w:szCs w:val="24"/>
              </w:rPr>
              <w:t>Задорожняя</w:t>
            </w:r>
            <w:proofErr w:type="spellEnd"/>
            <w:r w:rsidRPr="00893248"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248" w:rsidRPr="00893248" w:rsidRDefault="00893248" w:rsidP="0089324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248">
              <w:rPr>
                <w:rFonts w:ascii="Times New Roman" w:hAnsi="Times New Roman" w:cs="Times New Roman"/>
                <w:sz w:val="24"/>
                <w:szCs w:val="24"/>
              </w:rPr>
              <w:t>Шведчиков</w:t>
            </w:r>
            <w:proofErr w:type="spellEnd"/>
            <w:r w:rsidRPr="00893248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vMerge w:val="restart"/>
          </w:tcPr>
          <w:p w:rsidR="00A2008D" w:rsidRPr="00FE3CBC" w:rsidRDefault="00A2008D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Кириченко Марк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Подпорина</w:t>
            </w:r>
            <w:proofErr w:type="spellEnd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 Ю.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Коломиец Арина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 Н.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Чиж Тимофей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Черемискина Л.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Чуприн Алексей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Черемискина Л.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Чупринина</w:t>
            </w:r>
            <w:proofErr w:type="spellEnd"/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Александра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 Н.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Гончарова Арина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Подпорина</w:t>
            </w:r>
            <w:proofErr w:type="spellEnd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 Ю.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Тертица</w:t>
            </w:r>
            <w:proofErr w:type="spellEnd"/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Подпорина</w:t>
            </w:r>
            <w:proofErr w:type="spellEnd"/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 Ю.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Шевцов Максим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Черемискина Л.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 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 Н. П.</w:t>
            </w:r>
          </w:p>
        </w:tc>
      </w:tr>
      <w:tr w:rsidR="00A2008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A2008D" w:rsidRPr="00FE3CBC" w:rsidRDefault="00763079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3" w:type="dxa"/>
            <w:vMerge/>
          </w:tcPr>
          <w:p w:rsidR="00A2008D" w:rsidRPr="00FE3CBC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2008D" w:rsidRPr="00FE3CBC" w:rsidRDefault="00A2008D" w:rsidP="00A20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1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Милосердов Иван</w:t>
            </w:r>
          </w:p>
        </w:tc>
        <w:tc>
          <w:tcPr>
            <w:tcW w:w="1843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A2008D" w:rsidRPr="00A2008D" w:rsidRDefault="00A2008D" w:rsidP="00A2008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Черемискина Л. П.</w:t>
            </w:r>
          </w:p>
        </w:tc>
      </w:tr>
      <w:tr w:rsidR="0076307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763079" w:rsidRPr="00FE3CBC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  <w:vMerge w:val="restart"/>
          </w:tcPr>
          <w:p w:rsidR="00763079" w:rsidRPr="00FE3CBC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763079" w:rsidRPr="00763079" w:rsidRDefault="00763079" w:rsidP="007630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Лазуткина Ксения</w:t>
            </w:r>
          </w:p>
        </w:tc>
        <w:tc>
          <w:tcPr>
            <w:tcW w:w="18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76307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763079" w:rsidRPr="00FE3CBC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3" w:type="dxa"/>
            <w:vMerge/>
          </w:tcPr>
          <w:p w:rsidR="00763079" w:rsidRPr="00FE3CBC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3079" w:rsidRPr="00763079" w:rsidRDefault="00763079" w:rsidP="007630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Шарый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</w:p>
        </w:tc>
        <w:tc>
          <w:tcPr>
            <w:tcW w:w="18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76307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763079" w:rsidRPr="00FE3CBC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3" w:type="dxa"/>
            <w:vMerge/>
          </w:tcPr>
          <w:p w:rsidR="00763079" w:rsidRPr="00FE3CBC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3079" w:rsidRPr="00763079" w:rsidRDefault="00763079" w:rsidP="007630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Хижняк Егор</w:t>
            </w:r>
          </w:p>
        </w:tc>
        <w:tc>
          <w:tcPr>
            <w:tcW w:w="18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Пустовая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76307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763079" w:rsidRPr="00FE3CBC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3" w:type="dxa"/>
            <w:vMerge/>
          </w:tcPr>
          <w:p w:rsidR="00763079" w:rsidRPr="00FE3CBC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3079" w:rsidRPr="00763079" w:rsidRDefault="00763079" w:rsidP="007630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Приходько Денис</w:t>
            </w:r>
          </w:p>
        </w:tc>
        <w:tc>
          <w:tcPr>
            <w:tcW w:w="18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76307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763079" w:rsidRPr="00FE3CBC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3" w:type="dxa"/>
            <w:vMerge/>
          </w:tcPr>
          <w:p w:rsidR="00763079" w:rsidRPr="00FE3CBC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3079" w:rsidRPr="00763079" w:rsidRDefault="00763079" w:rsidP="007630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Довбня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8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76307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B34C66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Чеховской</w:t>
            </w:r>
            <w:proofErr w:type="gramEnd"/>
            <w:r w:rsidRPr="00B34C66"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 w:rsidRPr="00B34C66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34C66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F63">
              <w:rPr>
                <w:rFonts w:ascii="Times New Roman" w:hAnsi="Times New Roman" w:cs="Times New Roman"/>
                <w:sz w:val="24"/>
                <w:szCs w:val="24"/>
              </w:rPr>
              <w:t>Титенко Дмитрий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66" w:rsidRPr="00B34C66" w:rsidRDefault="00B34C66" w:rsidP="00B34C66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63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C06CC0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C06CC0" w:rsidRDefault="00C06CC0" w:rsidP="00C06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C0">
              <w:rPr>
                <w:rFonts w:ascii="Times New Roman" w:hAnsi="Times New Roman" w:cs="Times New Roman"/>
                <w:sz w:val="24"/>
                <w:szCs w:val="24"/>
              </w:rPr>
              <w:t>Лопатко</w:t>
            </w:r>
            <w:proofErr w:type="spellEnd"/>
            <w:r w:rsidRPr="00C06CC0"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C0" w:rsidRPr="00C06CC0" w:rsidRDefault="00C06CC0" w:rsidP="00C06CC0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C0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C06CC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177E9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9D" w:rsidRPr="00177E9D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Бердник Анна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177E9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9D" w:rsidRPr="00177E9D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Коваленко Валентина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177E9D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9D" w:rsidRPr="00177E9D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Семенов Владимир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E9D" w:rsidRPr="00177E9D" w:rsidRDefault="00177E9D" w:rsidP="00177E9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E9D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9B7AB9" w:rsidRPr="00FE3CBC" w:rsidTr="001F49E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B9" w:rsidRPr="00177E9D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6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Pr="00177E9D" w:rsidRDefault="009B7AB9" w:rsidP="009B7A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086A">
              <w:rPr>
                <w:rFonts w:ascii="Times New Roman" w:hAnsi="Times New Roman" w:cs="Times New Roman"/>
              </w:rPr>
              <w:t>Гуськов Егор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AB9" w:rsidRPr="00177E9D" w:rsidRDefault="009B7AB9" w:rsidP="009B7A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6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AB9" w:rsidRPr="00177E9D" w:rsidRDefault="009B7AB9" w:rsidP="009B7AB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86A">
              <w:rPr>
                <w:rFonts w:ascii="Times New Roman" w:hAnsi="Times New Roman" w:cs="Times New Roman"/>
              </w:rPr>
              <w:t>Алексеев Р.А.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6" w:type="dxa"/>
        <w:jc w:val="center"/>
        <w:tblLayout w:type="fixed"/>
        <w:tblLook w:val="0000"/>
      </w:tblPr>
      <w:tblGrid>
        <w:gridCol w:w="780"/>
        <w:gridCol w:w="811"/>
        <w:gridCol w:w="2777"/>
        <w:gridCol w:w="1416"/>
        <w:gridCol w:w="1518"/>
        <w:gridCol w:w="2484"/>
      </w:tblGrid>
      <w:tr w:rsidR="00C06CC0" w:rsidRPr="00FE3CBC" w:rsidTr="00C06CC0">
        <w:trPr>
          <w:trHeight w:val="237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E3CB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 выпускника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</w:t>
            </w:r>
            <w:r w:rsidRPr="00FE3CBC">
              <w:rPr>
                <w:rFonts w:ascii="Times New Roman" w:hAnsi="Times New Roman" w:cs="Times New Roman"/>
                <w:b/>
              </w:rPr>
              <w:t>во</w:t>
            </w:r>
          </w:p>
          <w:p w:rsidR="00C06CC0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FE3CBC">
              <w:rPr>
                <w:rFonts w:ascii="Times New Roman" w:hAnsi="Times New Roman" w:cs="Times New Roman"/>
                <w:b/>
              </w:rPr>
              <w:t>аллов</w:t>
            </w:r>
          </w:p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ОГЭ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C0" w:rsidRPr="00FE3CBC" w:rsidRDefault="00C06CC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C06CC0" w:rsidRPr="00FE3CBC" w:rsidTr="00C06CC0">
        <w:trPr>
          <w:trHeight w:val="237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CC0" w:rsidRPr="00FE3CBC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C06CC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667D">
              <w:rPr>
                <w:rFonts w:ascii="Times New Roman" w:hAnsi="Times New Roman" w:cs="Times New Roman"/>
                <w:sz w:val="24"/>
                <w:szCs w:val="24"/>
              </w:rPr>
              <w:t>Кваша Кристина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C0" w:rsidRPr="00FE3CBC" w:rsidRDefault="00C06CC0" w:rsidP="00C06C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67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C0" w:rsidRPr="00FE3CBC" w:rsidRDefault="00C06CC0" w:rsidP="00C06CC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4667D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04667D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</w:tbl>
    <w:p w:rsidR="00FC27B1" w:rsidRDefault="00FC27B1" w:rsidP="006847A7">
      <w:pPr>
        <w:pStyle w:val="ab"/>
        <w:rPr>
          <w:rFonts w:ascii="Times New Roman" w:hAnsi="Times New Roman"/>
          <w:sz w:val="20"/>
          <w:szCs w:val="20"/>
        </w:rPr>
        <w:sectPr w:rsidR="00FC27B1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413333" w:rsidRP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413333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lastRenderedPageBreak/>
        <w:t>Средний процент выполнения заданий каждой части КР (1 часть)</w:t>
      </w:r>
    </w:p>
    <w:p w:rsidR="00413333" w:rsidRDefault="00413333" w:rsidP="009B7AB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55"/>
        <w:tblW w:w="11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"/>
        <w:gridCol w:w="1457"/>
        <w:gridCol w:w="1013"/>
        <w:gridCol w:w="1013"/>
        <w:gridCol w:w="1013"/>
        <w:gridCol w:w="1013"/>
        <w:gridCol w:w="1013"/>
        <w:gridCol w:w="1014"/>
        <w:gridCol w:w="1013"/>
        <w:gridCol w:w="1013"/>
        <w:gridCol w:w="1013"/>
      </w:tblGrid>
      <w:tr w:rsidR="00413333" w:rsidRPr="00413333" w:rsidTr="00413333">
        <w:trPr>
          <w:trHeight w:val="472"/>
        </w:trPr>
        <w:tc>
          <w:tcPr>
            <w:tcW w:w="1013" w:type="dxa"/>
            <w:shd w:val="clear" w:color="auto" w:fill="auto"/>
            <w:vAlign w:val="center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413333" w:rsidRPr="00413333" w:rsidTr="00413333">
        <w:trPr>
          <w:trHeight w:val="236"/>
        </w:trPr>
        <w:tc>
          <w:tcPr>
            <w:tcW w:w="1013" w:type="dxa"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A2008D" w:rsidRPr="00413333" w:rsidTr="00763079">
        <w:trPr>
          <w:trHeight w:val="236"/>
        </w:trPr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:rsidR="00A2008D" w:rsidRPr="00413333" w:rsidRDefault="00A2008D" w:rsidP="00A2008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</w:tr>
      <w:tr w:rsidR="00763079" w:rsidRPr="00413333" w:rsidTr="00763079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79" w:rsidRDefault="00763079" w:rsidP="0076307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53F64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64" w:rsidRDefault="00C53F64" w:rsidP="00C53F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C53F64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835F1E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1E" w:rsidRDefault="00835F1E" w:rsidP="00C53F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C53F64" w:rsidRDefault="00835F1E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B34C66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ADE">
              <w:rPr>
                <w:rFonts w:ascii="Times New Roman" w:hAnsi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C53F64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B34C66" w:rsidRPr="00413333" w:rsidTr="00C06CC0">
        <w:trPr>
          <w:trHeight w:val="119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C66" w:rsidRPr="00B34C66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66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C06CC0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66,7</w:t>
            </w:r>
          </w:p>
        </w:tc>
      </w:tr>
      <w:tr w:rsidR="00177E9D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123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D23D9D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D9D" w:rsidRDefault="00D23D9D" w:rsidP="00D23D9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D9D" w:rsidRP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9D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</w:tr>
      <w:tr w:rsidR="009B7AB9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7AB9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35F1E" w:rsidRPr="00413333" w:rsidTr="001F49EC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1E" w:rsidRDefault="00835F1E" w:rsidP="00835F1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F1E" w:rsidRPr="00835F1E" w:rsidRDefault="00835F1E" w:rsidP="00835F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F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06FE" w:rsidRPr="00413333" w:rsidTr="00F458AB">
        <w:trPr>
          <w:trHeight w:val="23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8706FE" w:rsidRPr="00F458AB" w:rsidRDefault="008706FE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458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8706FE" w:rsidRPr="00F458AB" w:rsidRDefault="006E5D38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90,6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86,5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75,8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62,9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476BA6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8706FE" w:rsidRPr="00F458AB" w:rsidRDefault="00EC619A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72,7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8706FE" w:rsidRPr="00F458AB" w:rsidRDefault="00EC619A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64,6</w:t>
            </w:r>
          </w:p>
        </w:tc>
      </w:tr>
    </w:tbl>
    <w:p w:rsid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763079" w:rsidRDefault="00763079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763079" w:rsidRDefault="00763079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763079" w:rsidRDefault="00763079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C06CC0" w:rsidRDefault="00C06CC0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C06CC0" w:rsidRDefault="00C06CC0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C06CC0" w:rsidRDefault="00C06CC0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C06CC0" w:rsidRDefault="00C06CC0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C06CC0" w:rsidRDefault="00C06CC0" w:rsidP="009B7AB9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F458AB" w:rsidRDefault="00F458AB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835F1E" w:rsidRDefault="00835F1E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835F1E" w:rsidRDefault="00835F1E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413333" w:rsidRPr="00413333" w:rsidRDefault="00413333" w:rsidP="0041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413333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Средний процент выполнения заданий каждой части КР (2 часть)</w:t>
      </w:r>
    </w:p>
    <w:p w:rsidR="00413333" w:rsidRDefault="00413333" w:rsidP="009B7AB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6"/>
        <w:tblOverlap w:val="never"/>
        <w:tblW w:w="10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22"/>
        <w:gridCol w:w="1723"/>
        <w:gridCol w:w="1722"/>
        <w:gridCol w:w="1723"/>
        <w:gridCol w:w="1723"/>
        <w:gridCol w:w="1723"/>
      </w:tblGrid>
      <w:tr w:rsidR="00413333" w:rsidRPr="00413333" w:rsidTr="001F49EC">
        <w:trPr>
          <w:trHeight w:val="322"/>
        </w:trPr>
        <w:tc>
          <w:tcPr>
            <w:tcW w:w="1722" w:type="dxa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723" w:type="dxa"/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11 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722" w:type="dxa"/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12 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723" w:type="dxa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13 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14 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723" w:type="dxa"/>
            <w:vAlign w:val="center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15 </w:t>
            </w:r>
          </w:p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413333" w:rsidRPr="00413333" w:rsidTr="001F49EC">
        <w:trPr>
          <w:trHeight w:val="222"/>
        </w:trPr>
        <w:tc>
          <w:tcPr>
            <w:tcW w:w="1722" w:type="dxa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3" w:type="dxa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22" w:type="dxa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723" w:type="dxa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723" w:type="dxa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23" w:type="dxa"/>
          </w:tcPr>
          <w:p w:rsidR="00413333" w:rsidRPr="00413333" w:rsidRDefault="00413333" w:rsidP="0041333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133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16,7</w:t>
            </w:r>
          </w:p>
        </w:tc>
      </w:tr>
      <w:tr w:rsidR="00A2008D" w:rsidRPr="00413333" w:rsidTr="00763079">
        <w:trPr>
          <w:trHeight w:val="222"/>
        </w:trPr>
        <w:tc>
          <w:tcPr>
            <w:tcW w:w="1722" w:type="dxa"/>
            <w:tcBorders>
              <w:bottom w:val="single" w:sz="4" w:space="0" w:color="auto"/>
            </w:tcBorders>
          </w:tcPr>
          <w:p w:rsidR="00A2008D" w:rsidRPr="00413333" w:rsidRDefault="00A2008D" w:rsidP="00A2008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08D" w:rsidRPr="00A2008D" w:rsidRDefault="00A2008D" w:rsidP="00A2008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0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</w:tr>
      <w:tr w:rsidR="00763079" w:rsidRPr="00413333" w:rsidTr="00763079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79" w:rsidRDefault="00763079" w:rsidP="0076307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079" w:rsidRPr="00763079" w:rsidRDefault="00763079" w:rsidP="007630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</w:tr>
      <w:tr w:rsidR="00C53F64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64" w:rsidRDefault="00C53F64" w:rsidP="00C53F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763079" w:rsidRDefault="00C53F64" w:rsidP="00C53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763079" w:rsidRDefault="00C53F64" w:rsidP="00C53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763079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763079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3F64" w:rsidRPr="00763079" w:rsidRDefault="00C53F64" w:rsidP="00C53F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835F1E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1E" w:rsidRDefault="00835F1E" w:rsidP="00C53F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142759" w:rsidRDefault="00835F1E" w:rsidP="00C53F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142759" w:rsidRDefault="00835F1E" w:rsidP="00C53F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142759" w:rsidRDefault="009862AF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142759" w:rsidRDefault="009862AF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35F1E" w:rsidRPr="00142759" w:rsidRDefault="009862AF" w:rsidP="00C53F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34C66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23" w:type="dxa"/>
            <w:vAlign w:val="center"/>
          </w:tcPr>
          <w:p w:rsidR="00B34C66" w:rsidRPr="00142759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E3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22" w:type="dxa"/>
            <w:vAlign w:val="center"/>
          </w:tcPr>
          <w:p w:rsidR="00B34C66" w:rsidRPr="00142759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E35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723" w:type="dxa"/>
            <w:vAlign w:val="center"/>
          </w:tcPr>
          <w:p w:rsidR="00B34C66" w:rsidRPr="00142759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E3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23" w:type="dxa"/>
            <w:vAlign w:val="center"/>
          </w:tcPr>
          <w:p w:rsidR="00B34C66" w:rsidRPr="00142759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E3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23" w:type="dxa"/>
            <w:vAlign w:val="center"/>
          </w:tcPr>
          <w:p w:rsidR="00B34C66" w:rsidRPr="00142759" w:rsidRDefault="00B34C66" w:rsidP="00B34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E3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06CC0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06CC0" w:rsidRP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06CC0" w:rsidRP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723" w:type="dxa"/>
          </w:tcPr>
          <w:p w:rsidR="00C06CC0" w:rsidRPr="002C7E35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723" w:type="dxa"/>
          </w:tcPr>
          <w:p w:rsidR="00C06CC0" w:rsidRPr="002C7E35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23" w:type="dxa"/>
          </w:tcPr>
          <w:p w:rsidR="00C06CC0" w:rsidRPr="002C7E35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C06CC0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23" w:type="dxa"/>
            <w:vAlign w:val="center"/>
          </w:tcPr>
          <w:p w:rsidR="00C06CC0" w:rsidRP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66,</w:t>
            </w: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2" w:type="dxa"/>
            <w:vAlign w:val="center"/>
          </w:tcPr>
          <w:p w:rsidR="00C06CC0" w:rsidRP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46,7</w:t>
            </w:r>
          </w:p>
        </w:tc>
        <w:tc>
          <w:tcPr>
            <w:tcW w:w="1723" w:type="dxa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23" w:type="dxa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26,7</w:t>
            </w:r>
          </w:p>
        </w:tc>
        <w:tc>
          <w:tcPr>
            <w:tcW w:w="1723" w:type="dxa"/>
          </w:tcPr>
          <w:p w:rsidR="00C06CC0" w:rsidRPr="00C06CC0" w:rsidRDefault="00C06CC0" w:rsidP="00C06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63,3</w:t>
            </w:r>
          </w:p>
        </w:tc>
      </w:tr>
      <w:tr w:rsidR="00177E9D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9D" w:rsidRDefault="00177E9D" w:rsidP="00177E9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23" w:type="dxa"/>
            <w:shd w:val="clear" w:color="auto" w:fill="auto"/>
          </w:tcPr>
          <w:p w:rsidR="00177E9D" w:rsidRPr="00C06CC0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722" w:type="dxa"/>
            <w:shd w:val="clear" w:color="auto" w:fill="auto"/>
          </w:tcPr>
          <w:p w:rsidR="00177E9D" w:rsidRPr="00C06CC0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723" w:type="dxa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723" w:type="dxa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723" w:type="dxa"/>
          </w:tcPr>
          <w:p w:rsidR="00177E9D" w:rsidRPr="00C06CC0" w:rsidRDefault="00177E9D" w:rsidP="00177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D23D9D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9D" w:rsidRDefault="00D23D9D" w:rsidP="00D23D9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23" w:type="dxa"/>
            <w:shd w:val="clear" w:color="auto" w:fill="auto"/>
          </w:tcPr>
          <w:p w:rsidR="00D23D9D" w:rsidRDefault="00D23D9D" w:rsidP="00D23D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22" w:type="dxa"/>
            <w:shd w:val="clear" w:color="auto" w:fill="auto"/>
          </w:tcPr>
          <w:p w:rsidR="00D23D9D" w:rsidRDefault="00D23D9D" w:rsidP="00D23D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723" w:type="dxa"/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23" w:type="dxa"/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723" w:type="dxa"/>
            <w:shd w:val="clear" w:color="auto" w:fill="auto"/>
          </w:tcPr>
          <w:p w:rsidR="00D23D9D" w:rsidRDefault="00D23D9D" w:rsidP="00D23D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B7AB9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23" w:type="dxa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2" w:type="dxa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7AB9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723" w:type="dxa"/>
          </w:tcPr>
          <w:p w:rsidR="009B7AB9" w:rsidRP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2" w:type="dxa"/>
          </w:tcPr>
          <w:p w:rsidR="009B7AB9" w:rsidRP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3" w:type="dxa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23" w:type="dxa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23" w:type="dxa"/>
          </w:tcPr>
          <w:p w:rsidR="009B7AB9" w:rsidRPr="009B7AB9" w:rsidRDefault="009B7AB9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862AF" w:rsidRPr="00413333" w:rsidTr="001F49EC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AF" w:rsidRDefault="009862AF" w:rsidP="009862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23" w:type="dxa"/>
            <w:shd w:val="clear" w:color="auto" w:fill="auto"/>
          </w:tcPr>
          <w:p w:rsidR="009862AF" w:rsidRDefault="009862AF" w:rsidP="00986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22" w:type="dxa"/>
            <w:shd w:val="clear" w:color="auto" w:fill="auto"/>
          </w:tcPr>
          <w:p w:rsidR="009862AF" w:rsidRDefault="009862AF" w:rsidP="00986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</w:tcPr>
          <w:p w:rsidR="009862AF" w:rsidRDefault="009862AF" w:rsidP="009862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23" w:type="dxa"/>
          </w:tcPr>
          <w:p w:rsidR="009862AF" w:rsidRDefault="009862AF" w:rsidP="009862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33,3</w:t>
            </w:r>
          </w:p>
        </w:tc>
        <w:tc>
          <w:tcPr>
            <w:tcW w:w="1723" w:type="dxa"/>
          </w:tcPr>
          <w:p w:rsidR="009862AF" w:rsidRDefault="009862AF" w:rsidP="009862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06115" w:rsidRPr="00413333" w:rsidTr="00F458AB">
        <w:trPr>
          <w:trHeight w:val="222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406115" w:rsidRPr="00F458AB" w:rsidRDefault="00406115" w:rsidP="009B7A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458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723" w:type="dxa"/>
            <w:shd w:val="clear" w:color="auto" w:fill="FFC000"/>
          </w:tcPr>
          <w:p w:rsidR="00406115" w:rsidRPr="00F458AB" w:rsidRDefault="006E5D38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  <w:tc>
          <w:tcPr>
            <w:tcW w:w="1722" w:type="dxa"/>
            <w:shd w:val="clear" w:color="auto" w:fill="FFC000"/>
          </w:tcPr>
          <w:p w:rsidR="00406115" w:rsidRPr="00F458AB" w:rsidRDefault="006E5D38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723" w:type="dxa"/>
            <w:shd w:val="clear" w:color="auto" w:fill="FFC000"/>
          </w:tcPr>
          <w:p w:rsidR="00406115" w:rsidRPr="00F458AB" w:rsidRDefault="006E5D38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74,8</w:t>
            </w:r>
          </w:p>
        </w:tc>
        <w:tc>
          <w:tcPr>
            <w:tcW w:w="1723" w:type="dxa"/>
            <w:shd w:val="clear" w:color="auto" w:fill="FFC000"/>
          </w:tcPr>
          <w:p w:rsidR="00406115" w:rsidRPr="00F458AB" w:rsidRDefault="006E5D38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723" w:type="dxa"/>
            <w:shd w:val="clear" w:color="auto" w:fill="FFC000"/>
          </w:tcPr>
          <w:p w:rsidR="00406115" w:rsidRPr="00F458AB" w:rsidRDefault="006E5D38" w:rsidP="009B7A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8706FE" w:rsidRPr="00F458AB">
              <w:rPr>
                <w:rFonts w:ascii="Times New Roman" w:hAnsi="Times New Roman"/>
                <w:b/>
                <w:bCs/>
                <w:sz w:val="24"/>
                <w:szCs w:val="24"/>
              </w:rPr>
              <w:t>,1</w:t>
            </w:r>
          </w:p>
        </w:tc>
      </w:tr>
    </w:tbl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3079" w:rsidRDefault="00763079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3079" w:rsidRDefault="00763079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3079" w:rsidRDefault="00763079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7AB9" w:rsidRDefault="009B7AB9" w:rsidP="009862A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4EB7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243"/>
      </w:tblGrid>
      <w:tr w:rsidR="00413333" w:rsidRPr="00413333" w:rsidTr="001F49EC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3333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3333">
              <w:rPr>
                <w:rFonts w:ascii="Times New Roman" w:hAnsi="Times New Roman" w:cs="Times New Roman"/>
                <w:b/>
              </w:rPr>
              <w:t>Средний процент выполнения заданий каждой части</w:t>
            </w:r>
          </w:p>
        </w:tc>
        <w:tc>
          <w:tcPr>
            <w:tcW w:w="2243" w:type="dxa"/>
            <w:vMerge w:val="restart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3333">
              <w:rPr>
                <w:rFonts w:ascii="Times New Roman" w:hAnsi="Times New Roman" w:cs="Times New Roman"/>
                <w:b/>
              </w:rPr>
              <w:t>Процент выполнения задания КР в целом</w:t>
            </w:r>
          </w:p>
        </w:tc>
      </w:tr>
      <w:tr w:rsidR="00413333" w:rsidRPr="00413333" w:rsidTr="00B5517A">
        <w:trPr>
          <w:trHeight w:val="155"/>
          <w:jc w:val="center"/>
        </w:trPr>
        <w:tc>
          <w:tcPr>
            <w:tcW w:w="1683" w:type="dxa"/>
            <w:vMerge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shd w:val="clear" w:color="auto" w:fill="auto"/>
          </w:tcPr>
          <w:p w:rsidR="00413333" w:rsidRPr="00413333" w:rsidRDefault="00413333" w:rsidP="00413333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3333">
              <w:rPr>
                <w:rFonts w:ascii="Times New Roman" w:hAnsi="Times New Roman" w:cs="Times New Roman"/>
                <w:b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</w:pPr>
            <w:r w:rsidRPr="00413333">
              <w:rPr>
                <w:rFonts w:ascii="Times New Roman" w:hAnsi="Times New Roman" w:cs="Times New Roman"/>
                <w:b/>
              </w:rPr>
              <w:t>2 часть</w:t>
            </w:r>
          </w:p>
        </w:tc>
        <w:tc>
          <w:tcPr>
            <w:tcW w:w="2243" w:type="dxa"/>
            <w:vMerge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3333" w:rsidRPr="00413333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413333" w:rsidRPr="00413333" w:rsidRDefault="00413333" w:rsidP="004133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33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413333" w:rsidRPr="00413333" w:rsidRDefault="00413333" w:rsidP="004133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13333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842" w:type="dxa"/>
            <w:shd w:val="clear" w:color="auto" w:fill="auto"/>
          </w:tcPr>
          <w:p w:rsidR="00413333" w:rsidRPr="00413333" w:rsidRDefault="00413333" w:rsidP="004133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13333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2243" w:type="dxa"/>
          </w:tcPr>
          <w:p w:rsidR="00413333" w:rsidRPr="00413333" w:rsidRDefault="00413333" w:rsidP="004133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13333">
              <w:rPr>
                <w:rFonts w:ascii="Times New Roman" w:hAnsi="Times New Roman" w:cs="Times New Roman"/>
              </w:rPr>
              <w:t>73,4</w:t>
            </w:r>
          </w:p>
        </w:tc>
      </w:tr>
      <w:tr w:rsidR="00A2008D" w:rsidRPr="00413333" w:rsidTr="001F49EC">
        <w:trPr>
          <w:jc w:val="center"/>
        </w:trPr>
        <w:tc>
          <w:tcPr>
            <w:tcW w:w="1683" w:type="dxa"/>
          </w:tcPr>
          <w:p w:rsidR="00A2008D" w:rsidRPr="00413333" w:rsidRDefault="00A2008D" w:rsidP="00A20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</w:tcPr>
          <w:p w:rsidR="00A2008D" w:rsidRPr="00413333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842" w:type="dxa"/>
          </w:tcPr>
          <w:p w:rsidR="00A2008D" w:rsidRPr="00413333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3" w:type="dxa"/>
          </w:tcPr>
          <w:p w:rsidR="00A2008D" w:rsidRPr="00413333" w:rsidRDefault="00A2008D" w:rsidP="00A200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</w:tr>
      <w:tr w:rsidR="00763079" w:rsidRPr="00763079" w:rsidTr="001F49EC">
        <w:trPr>
          <w:jc w:val="center"/>
        </w:trPr>
        <w:tc>
          <w:tcPr>
            <w:tcW w:w="1683" w:type="dxa"/>
          </w:tcPr>
          <w:p w:rsidR="00763079" w:rsidRPr="00763079" w:rsidRDefault="00763079" w:rsidP="00763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1842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3" w:type="dxa"/>
          </w:tcPr>
          <w:p w:rsidR="00763079" w:rsidRPr="00763079" w:rsidRDefault="00763079" w:rsidP="0076307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9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C53F64" w:rsidRPr="00763079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C53F64" w:rsidRPr="00763079" w:rsidRDefault="00C53F64" w:rsidP="00C53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C53F64" w:rsidRPr="00763079" w:rsidRDefault="00C53F64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842" w:type="dxa"/>
            <w:shd w:val="clear" w:color="auto" w:fill="auto"/>
          </w:tcPr>
          <w:p w:rsidR="00C53F64" w:rsidRPr="00763079" w:rsidRDefault="00C53F64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2243" w:type="dxa"/>
          </w:tcPr>
          <w:p w:rsidR="00C53F64" w:rsidRPr="00763079" w:rsidRDefault="00C53F64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51,1</w:t>
            </w:r>
          </w:p>
        </w:tc>
      </w:tr>
      <w:tr w:rsidR="009862AF" w:rsidRPr="00763079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9862AF" w:rsidRDefault="009862AF" w:rsidP="00C53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9862AF" w:rsidRDefault="009862AF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42" w:type="dxa"/>
            <w:shd w:val="clear" w:color="auto" w:fill="auto"/>
          </w:tcPr>
          <w:p w:rsidR="009862AF" w:rsidRDefault="009862AF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43" w:type="dxa"/>
          </w:tcPr>
          <w:p w:rsidR="009862AF" w:rsidRDefault="009862AF" w:rsidP="00C53F6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</w:tr>
      <w:tr w:rsidR="00B34C66" w:rsidRPr="00763079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B34C66" w:rsidRDefault="00B34C66" w:rsidP="00B3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B34C66" w:rsidRDefault="00B34C66" w:rsidP="00B34C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842" w:type="dxa"/>
            <w:shd w:val="clear" w:color="auto" w:fill="auto"/>
          </w:tcPr>
          <w:p w:rsidR="00B34C66" w:rsidRDefault="00B34C66" w:rsidP="00B34C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76,67</w:t>
            </w:r>
          </w:p>
        </w:tc>
        <w:tc>
          <w:tcPr>
            <w:tcW w:w="2243" w:type="dxa"/>
          </w:tcPr>
          <w:p w:rsidR="00B34C66" w:rsidRDefault="00B34C66" w:rsidP="00B34C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80,77</w:t>
            </w:r>
          </w:p>
        </w:tc>
      </w:tr>
      <w:tr w:rsidR="00C06CC0" w:rsidRPr="00763079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82,75</w:t>
            </w:r>
          </w:p>
        </w:tc>
        <w:tc>
          <w:tcPr>
            <w:tcW w:w="1842" w:type="dxa"/>
            <w:shd w:val="clear" w:color="auto" w:fill="auto"/>
          </w:tcPr>
          <w:p w:rsid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37,37</w:t>
            </w:r>
          </w:p>
        </w:tc>
        <w:tc>
          <w:tcPr>
            <w:tcW w:w="2243" w:type="dxa"/>
          </w:tcPr>
          <w:p w:rsid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68,15</w:t>
            </w:r>
          </w:p>
        </w:tc>
      </w:tr>
      <w:tr w:rsidR="00C06CC0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C06CC0" w:rsidRPr="00C06CC0" w:rsidRDefault="00C06CC0" w:rsidP="00C06C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06CC0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C06CC0" w:rsidRP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06CC0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1842" w:type="dxa"/>
            <w:shd w:val="clear" w:color="auto" w:fill="auto"/>
          </w:tcPr>
          <w:p w:rsidR="00C06CC0" w:rsidRP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06CC0">
              <w:rPr>
                <w:rFonts w:ascii="Times New Roman" w:hAnsi="Times New Roman" w:cs="Times New Roman"/>
                <w:bCs/>
              </w:rPr>
              <w:t>46,6</w:t>
            </w:r>
          </w:p>
        </w:tc>
        <w:tc>
          <w:tcPr>
            <w:tcW w:w="2243" w:type="dxa"/>
          </w:tcPr>
          <w:p w:rsidR="00C06CC0" w:rsidRPr="00C06CC0" w:rsidRDefault="00C06CC0" w:rsidP="00C06CC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06CC0">
              <w:rPr>
                <w:rFonts w:ascii="Times New Roman" w:hAnsi="Times New Roman" w:cs="Times New Roman"/>
                <w:bCs/>
              </w:rPr>
              <w:t>60</w:t>
            </w:r>
          </w:p>
        </w:tc>
      </w:tr>
      <w:tr w:rsidR="00177E9D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177E9D" w:rsidRPr="00C06CC0" w:rsidRDefault="00177E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177E9D" w:rsidRPr="00C06CC0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842" w:type="dxa"/>
            <w:shd w:val="clear" w:color="auto" w:fill="auto"/>
          </w:tcPr>
          <w:p w:rsidR="00177E9D" w:rsidRPr="00C06CC0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2243" w:type="dxa"/>
          </w:tcPr>
          <w:p w:rsidR="00177E9D" w:rsidRPr="00C06CC0" w:rsidRDefault="00177E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68,6</w:t>
            </w:r>
          </w:p>
        </w:tc>
      </w:tr>
      <w:tr w:rsidR="00D23D9D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D23D9D" w:rsidRDefault="00D23D9D" w:rsidP="00177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D23D9D" w:rsidRDefault="00D23D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2" w:type="dxa"/>
            <w:shd w:val="clear" w:color="auto" w:fill="auto"/>
          </w:tcPr>
          <w:p w:rsidR="00D23D9D" w:rsidRDefault="00D23D9D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2243" w:type="dxa"/>
          </w:tcPr>
          <w:p w:rsidR="00D23D9D" w:rsidRDefault="00522B19" w:rsidP="00177E9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</w:tr>
      <w:tr w:rsidR="009B7AB9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9B7AB9" w:rsidRDefault="009B7AB9" w:rsidP="009B7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9B7AB9" w:rsidRDefault="009B7AB9" w:rsidP="009B7A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42" w:type="dxa"/>
            <w:shd w:val="clear" w:color="auto" w:fill="auto"/>
          </w:tcPr>
          <w:p w:rsidR="009B7AB9" w:rsidRDefault="009B7AB9" w:rsidP="009B7A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43" w:type="dxa"/>
          </w:tcPr>
          <w:p w:rsidR="009B7AB9" w:rsidRDefault="009B7AB9" w:rsidP="009B7A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406115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406115" w:rsidRDefault="00406115" w:rsidP="00406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406115" w:rsidRDefault="00406115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42" w:type="dxa"/>
            <w:shd w:val="clear" w:color="auto" w:fill="auto"/>
          </w:tcPr>
          <w:p w:rsidR="00406115" w:rsidRDefault="00406115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2243" w:type="dxa"/>
          </w:tcPr>
          <w:p w:rsidR="00406115" w:rsidRDefault="00406115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72,9</w:t>
            </w:r>
          </w:p>
        </w:tc>
      </w:tr>
      <w:tr w:rsidR="00B5517A" w:rsidRPr="00C06CC0" w:rsidTr="001F49EC">
        <w:trPr>
          <w:jc w:val="center"/>
        </w:trPr>
        <w:tc>
          <w:tcPr>
            <w:tcW w:w="1683" w:type="dxa"/>
            <w:shd w:val="clear" w:color="auto" w:fill="auto"/>
          </w:tcPr>
          <w:p w:rsidR="00B5517A" w:rsidRDefault="00B5517A" w:rsidP="00B551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:rsidR="00B5517A" w:rsidRDefault="00B5517A" w:rsidP="00B5517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1842" w:type="dxa"/>
            <w:shd w:val="clear" w:color="auto" w:fill="auto"/>
          </w:tcPr>
          <w:p w:rsidR="00B5517A" w:rsidRDefault="00B5517A" w:rsidP="00B5517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243" w:type="dxa"/>
          </w:tcPr>
          <w:p w:rsidR="00B5517A" w:rsidRDefault="00B5517A" w:rsidP="00B5517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406115" w:rsidRPr="00C06CC0" w:rsidTr="00406115">
        <w:trPr>
          <w:jc w:val="center"/>
        </w:trPr>
        <w:tc>
          <w:tcPr>
            <w:tcW w:w="1683" w:type="dxa"/>
            <w:shd w:val="clear" w:color="auto" w:fill="FFC000"/>
          </w:tcPr>
          <w:p w:rsidR="00406115" w:rsidRPr="00406115" w:rsidRDefault="00406115" w:rsidP="00406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11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981" w:type="dxa"/>
            <w:shd w:val="clear" w:color="auto" w:fill="FFC000"/>
          </w:tcPr>
          <w:p w:rsidR="00406115" w:rsidRPr="00406115" w:rsidRDefault="00B5517A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77</w:t>
            </w:r>
          </w:p>
        </w:tc>
        <w:tc>
          <w:tcPr>
            <w:tcW w:w="1842" w:type="dxa"/>
            <w:shd w:val="clear" w:color="auto" w:fill="FFC000"/>
          </w:tcPr>
          <w:p w:rsidR="00406115" w:rsidRPr="00406115" w:rsidRDefault="00B5517A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2243" w:type="dxa"/>
            <w:shd w:val="clear" w:color="auto" w:fill="FFC000"/>
          </w:tcPr>
          <w:p w:rsidR="00406115" w:rsidRPr="00406115" w:rsidRDefault="00B5517A" w:rsidP="0040611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66,8</w:t>
            </w:r>
          </w:p>
        </w:tc>
      </w:tr>
    </w:tbl>
    <w:p w:rsidR="00413333" w:rsidRDefault="0041333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413333" w:rsidSect="00FC27B1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Низкий процент выполнения заданий школами</w:t>
      </w: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7"/>
        <w:gridCol w:w="1069"/>
        <w:gridCol w:w="6108"/>
        <w:gridCol w:w="2748"/>
      </w:tblGrid>
      <w:tr w:rsidR="00C53F64" w:rsidRPr="00FE3CBC" w:rsidTr="00C53F64">
        <w:trPr>
          <w:trHeight w:val="1491"/>
        </w:trPr>
        <w:tc>
          <w:tcPr>
            <w:tcW w:w="727" w:type="dxa"/>
            <w:shd w:val="clear" w:color="auto" w:fill="auto"/>
          </w:tcPr>
          <w:p w:rsidR="00C53F64" w:rsidRPr="00FE3CBC" w:rsidRDefault="00C53F6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69" w:type="dxa"/>
          </w:tcPr>
          <w:p w:rsidR="00C53F64" w:rsidRPr="00FE3CBC" w:rsidRDefault="00C53F6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6108" w:type="dxa"/>
            <w:shd w:val="clear" w:color="auto" w:fill="auto"/>
          </w:tcPr>
          <w:p w:rsidR="00C53F64" w:rsidRPr="00FE3CBC" w:rsidRDefault="00C53F6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2748" w:type="dxa"/>
          </w:tcPr>
          <w:p w:rsidR="00C53F64" w:rsidRDefault="00C53F64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53F64" w:rsidRPr="00FE3CBC" w:rsidRDefault="00C53F64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16052D" w:rsidRPr="00FE3CB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ind w:right="43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  <w:vMerge w:val="restart"/>
            <w:vAlign w:val="center"/>
          </w:tcPr>
          <w:p w:rsidR="0016052D" w:rsidRPr="00FE3CBC" w:rsidRDefault="0016052D" w:rsidP="00B03F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Оценивать объём памяти, необходимый для хранения текстовых данных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5,18</w:t>
            </w:r>
          </w:p>
        </w:tc>
      </w:tr>
      <w:tr w:rsidR="0016052D" w:rsidRPr="00FE3CBC" w:rsidTr="001F49EC">
        <w:trPr>
          <w:trHeight w:val="236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Уметь декодировать кодовую последовательность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11,12,13,18</w:t>
            </w:r>
          </w:p>
        </w:tc>
      </w:tr>
      <w:tr w:rsidR="0016052D" w:rsidRPr="00FE3CB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Определять истинность составного высказывания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2,5,12,14,17</w:t>
            </w:r>
          </w:p>
        </w:tc>
      </w:tr>
      <w:tr w:rsidR="0016052D" w:rsidRPr="00FE3CBC" w:rsidTr="001F49EC">
        <w:trPr>
          <w:trHeight w:val="236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Анализировать простейшие модели объектов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1,6,12,18</w:t>
            </w:r>
          </w:p>
        </w:tc>
      </w:tr>
      <w:tr w:rsidR="0016052D" w:rsidRPr="00FE3CB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нализировать простые алгоритмы для конкретного исполнителя с фиксированным набором команд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1,3,5,18</w:t>
            </w:r>
          </w:p>
        </w:tc>
      </w:tr>
      <w:tr w:rsidR="0016052D" w:rsidRPr="00FE3CBC" w:rsidTr="00C53F64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6052D" w:rsidRPr="00A9474C" w:rsidRDefault="001F49EC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Формально исполнять алгоритмы, записанные на языке программирования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2,6,10,12,14</w:t>
            </w:r>
          </w:p>
        </w:tc>
      </w:tr>
      <w:tr w:rsidR="0016052D" w:rsidRPr="00FE3CBC" w:rsidTr="00C53F64">
        <w:trPr>
          <w:trHeight w:val="236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" w:name="_Hlk83909646"/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6052D" w:rsidRPr="00A9474C" w:rsidRDefault="001F49EC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Знать принципы адресации в сети Интернет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1,5,18</w:t>
            </w:r>
          </w:p>
        </w:tc>
      </w:tr>
      <w:bookmarkEnd w:id="1"/>
      <w:tr w:rsidR="0016052D" w:rsidRPr="00FE3CB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9" w:type="dxa"/>
            <w:vMerge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онимать принципы поиска информации в Интернете</w:t>
            </w:r>
          </w:p>
        </w:tc>
        <w:tc>
          <w:tcPr>
            <w:tcW w:w="2748" w:type="dxa"/>
          </w:tcPr>
          <w:p w:rsidR="0016052D" w:rsidRPr="00FE3CB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5,6,10,12,13,14,17</w:t>
            </w:r>
          </w:p>
        </w:tc>
      </w:tr>
      <w:tr w:rsidR="0016052D" w:rsidRPr="001F49E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Merge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информацию, представленную в виде схем</w:t>
            </w:r>
          </w:p>
        </w:tc>
        <w:tc>
          <w:tcPr>
            <w:tcW w:w="2748" w:type="dxa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5,13,18</w:t>
            </w:r>
          </w:p>
        </w:tc>
      </w:tr>
      <w:tr w:rsidR="0016052D" w:rsidRPr="001F49E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vMerge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Записывать числа в различных системах счисления</w:t>
            </w:r>
          </w:p>
        </w:tc>
        <w:tc>
          <w:tcPr>
            <w:tcW w:w="2748" w:type="dxa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2,5,6,14,15,17</w:t>
            </w:r>
          </w:p>
        </w:tc>
      </w:tr>
      <w:tr w:rsidR="0016052D" w:rsidRPr="001F49E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69" w:type="dxa"/>
            <w:vMerge w:val="restart"/>
          </w:tcPr>
          <w:p w:rsidR="0016052D" w:rsidRPr="001F49EC" w:rsidRDefault="0016052D" w:rsidP="0016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052D" w:rsidRPr="00A9474C" w:rsidRDefault="001F49EC" w:rsidP="001F49EC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Поиск информации в файлах и каталогах компьютера</w:t>
            </w:r>
          </w:p>
        </w:tc>
        <w:tc>
          <w:tcPr>
            <w:tcW w:w="2748" w:type="dxa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6052D" w:rsidRPr="001F49EC" w:rsidTr="00C53F64">
        <w:trPr>
          <w:trHeight w:val="472"/>
        </w:trPr>
        <w:tc>
          <w:tcPr>
            <w:tcW w:w="727" w:type="dxa"/>
            <w:shd w:val="clear" w:color="auto" w:fill="auto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69" w:type="dxa"/>
            <w:vMerge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6052D" w:rsidRPr="00A9474C" w:rsidRDefault="001F49EC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Определение количества и информационного объёма файлов, отобранных по некоторому условию</w:t>
            </w:r>
          </w:p>
        </w:tc>
        <w:tc>
          <w:tcPr>
            <w:tcW w:w="2748" w:type="dxa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1,5,6,11,13,14</w:t>
            </w:r>
          </w:p>
        </w:tc>
      </w:tr>
      <w:tr w:rsidR="0016052D" w:rsidRPr="001F49EC" w:rsidTr="00C53F64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Merge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6052D" w:rsidRPr="00A9474C" w:rsidRDefault="001F49EC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Создавать презентации (вариант задания 13.1) или создавать текстовый документ (вариант задания 13.2)</w:t>
            </w:r>
          </w:p>
        </w:tc>
        <w:tc>
          <w:tcPr>
            <w:tcW w:w="2748" w:type="dxa"/>
          </w:tcPr>
          <w:p w:rsidR="0016052D" w:rsidRPr="001F49EC" w:rsidRDefault="0016052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1,2,5,6,12,13,17,18</w:t>
            </w:r>
          </w:p>
        </w:tc>
      </w:tr>
      <w:tr w:rsidR="0016052D" w:rsidRPr="001F49EC" w:rsidTr="001F49EC">
        <w:trPr>
          <w:trHeight w:val="487"/>
        </w:trPr>
        <w:tc>
          <w:tcPr>
            <w:tcW w:w="727" w:type="dxa"/>
            <w:shd w:val="clear" w:color="auto" w:fill="auto"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9" w:type="dxa"/>
            <w:vMerge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</w:tcPr>
          <w:p w:rsidR="0016052D" w:rsidRPr="00A9474C" w:rsidRDefault="001F49EC" w:rsidP="0016052D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проводить обработку большого массива данных с использованием средств </w:t>
            </w:r>
            <w:proofErr w:type="gramStart"/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электронной</w:t>
            </w:r>
            <w:proofErr w:type="gramEnd"/>
          </w:p>
        </w:tc>
        <w:tc>
          <w:tcPr>
            <w:tcW w:w="2748" w:type="dxa"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5,6,11,12,13,17,18</w:t>
            </w:r>
          </w:p>
        </w:tc>
      </w:tr>
      <w:tr w:rsidR="0016052D" w:rsidRPr="001F49EC" w:rsidTr="001F49EC">
        <w:trPr>
          <w:trHeight w:val="236"/>
        </w:trPr>
        <w:tc>
          <w:tcPr>
            <w:tcW w:w="727" w:type="dxa"/>
            <w:shd w:val="clear" w:color="auto" w:fill="auto"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69" w:type="dxa"/>
            <w:vMerge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</w:tcPr>
          <w:p w:rsidR="0016052D" w:rsidRPr="00A9474C" w:rsidRDefault="001F49EC" w:rsidP="0016052D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Создавать и выполнять программы для заданного исполнителя (вариант задания 15.1) или на универсальном языке программирования (вариант задания 15.2)</w:t>
            </w:r>
          </w:p>
        </w:tc>
        <w:tc>
          <w:tcPr>
            <w:tcW w:w="2748" w:type="dxa"/>
          </w:tcPr>
          <w:p w:rsidR="0016052D" w:rsidRPr="001F49EC" w:rsidRDefault="0016052D" w:rsidP="001605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EC">
              <w:rPr>
                <w:rFonts w:ascii="Times New Roman" w:hAnsi="Times New Roman" w:cs="Times New Roman"/>
                <w:sz w:val="20"/>
                <w:szCs w:val="20"/>
              </w:rPr>
              <w:t>1,2,6,11,14,15,18</w:t>
            </w:r>
          </w:p>
        </w:tc>
      </w:tr>
    </w:tbl>
    <w:p w:rsidR="00FE3CBC" w:rsidRPr="001F49E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3352B" w:rsidRDefault="004A01B1" w:rsidP="0013097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330480">
        <w:rPr>
          <w:rFonts w:ascii="Times New Roman" w:hAnsi="Times New Roman"/>
          <w:sz w:val="24"/>
          <w:szCs w:val="24"/>
        </w:rPr>
        <w:t>Экзаменационная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состоит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двух частей. Часть 1 содержит 1</w:t>
      </w:r>
      <w:r w:rsidR="00A335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заданий</w:t>
      </w:r>
      <w:r w:rsidR="00A3352B">
        <w:rPr>
          <w:rFonts w:ascii="Times New Roman" w:hAnsi="Times New Roman"/>
          <w:sz w:val="24"/>
          <w:szCs w:val="24"/>
        </w:rPr>
        <w:t>, 2 часть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A3352B">
        <w:rPr>
          <w:rFonts w:ascii="Times New Roman" w:hAnsi="Times New Roman"/>
          <w:sz w:val="24"/>
          <w:szCs w:val="24"/>
        </w:rPr>
        <w:t>состоит из 5 заданий.</w:t>
      </w:r>
    </w:p>
    <w:p w:rsidR="004A01B1" w:rsidRDefault="004A01B1" w:rsidP="0013097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Анализируя</w:t>
      </w:r>
      <w:r w:rsidR="002D60E7">
        <w:rPr>
          <w:rFonts w:ascii="Times New Roman" w:hAnsi="Times New Roman"/>
          <w:sz w:val="24"/>
          <w:szCs w:val="24"/>
        </w:rPr>
        <w:t xml:space="preserve"> </w:t>
      </w:r>
      <w:r w:rsidR="002A5F60">
        <w:rPr>
          <w:rFonts w:ascii="Times New Roman" w:hAnsi="Times New Roman"/>
          <w:sz w:val="24"/>
          <w:szCs w:val="24"/>
        </w:rPr>
        <w:t>обе части,</w:t>
      </w:r>
      <w:r w:rsidR="002D60E7">
        <w:rPr>
          <w:rFonts w:ascii="Times New Roman" w:hAnsi="Times New Roman"/>
          <w:sz w:val="24"/>
          <w:szCs w:val="24"/>
        </w:rPr>
        <w:t xml:space="preserve"> видим, что в целом ч</w:t>
      </w:r>
      <w:r>
        <w:rPr>
          <w:rFonts w:ascii="Times New Roman" w:hAnsi="Times New Roman"/>
          <w:sz w:val="24"/>
          <w:szCs w:val="24"/>
        </w:rPr>
        <w:t>асть 1 выполнена на</w:t>
      </w:r>
      <w:r w:rsidR="002D60E7">
        <w:rPr>
          <w:rFonts w:ascii="Times New Roman" w:hAnsi="Times New Roman"/>
          <w:sz w:val="24"/>
          <w:szCs w:val="24"/>
        </w:rPr>
        <w:t xml:space="preserve"> </w:t>
      </w:r>
      <w:r w:rsidR="00A3352B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%</w:t>
      </w:r>
      <w:r w:rsidR="00A3352B">
        <w:rPr>
          <w:rFonts w:ascii="Times New Roman" w:hAnsi="Times New Roman"/>
          <w:sz w:val="24"/>
          <w:szCs w:val="24"/>
        </w:rPr>
        <w:t>,</w:t>
      </w:r>
      <w:r w:rsidR="002A5F60">
        <w:rPr>
          <w:rFonts w:ascii="Times New Roman" w:hAnsi="Times New Roman"/>
          <w:sz w:val="24"/>
          <w:szCs w:val="24"/>
        </w:rPr>
        <w:t xml:space="preserve"> часть 2 на 50%.</w:t>
      </w:r>
    </w:p>
    <w:p w:rsidR="002D60E7" w:rsidRPr="0098362C" w:rsidRDefault="002A5F60" w:rsidP="0013097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Самые высокие результаты показали в следующих заданиях:</w:t>
      </w:r>
    </w:p>
    <w:p w:rsidR="004A01B1" w:rsidRPr="0098362C" w:rsidRDefault="002D60E7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№</w:t>
      </w:r>
      <w:r w:rsidR="002A5F60">
        <w:rPr>
          <w:rFonts w:ascii="Times New Roman" w:hAnsi="Times New Roman" w:cs="Times New Roman"/>
          <w:sz w:val="24"/>
          <w:szCs w:val="24"/>
        </w:rPr>
        <w:t>1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 (</w:t>
      </w:r>
      <w:r w:rsidR="002A5F60" w:rsidRPr="002A5F60">
        <w:rPr>
          <w:rFonts w:ascii="Times New Roman" w:hAnsi="Times New Roman" w:cs="Times New Roman"/>
          <w:sz w:val="24"/>
          <w:szCs w:val="24"/>
        </w:rPr>
        <w:t>Умение</w:t>
      </w:r>
      <w:r w:rsidR="002A5F60" w:rsidRPr="002A5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49EC">
        <w:rPr>
          <w:rFonts w:ascii="Times New Roman" w:hAnsi="Times New Roman" w:cs="Times New Roman"/>
          <w:sz w:val="24"/>
          <w:szCs w:val="24"/>
        </w:rPr>
        <w:t>о</w:t>
      </w:r>
      <w:r w:rsidR="001F49EC" w:rsidRPr="001F49EC">
        <w:rPr>
          <w:rFonts w:ascii="Times New Roman" w:hAnsi="Times New Roman" w:cs="Times New Roman"/>
          <w:sz w:val="24"/>
          <w:szCs w:val="24"/>
        </w:rPr>
        <w:t>ценивать объём памяти, необходимый для хранения текстовых данных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) </w:t>
      </w:r>
      <w:r w:rsidR="002A5F60">
        <w:rPr>
          <w:rFonts w:ascii="Times New Roman" w:hAnsi="Times New Roman" w:cs="Times New Roman"/>
          <w:sz w:val="24"/>
          <w:szCs w:val="24"/>
        </w:rPr>
        <w:t>90,6% учащихся;</w:t>
      </w:r>
    </w:p>
    <w:p w:rsidR="004A01B1" w:rsidRPr="0098362C" w:rsidRDefault="002D60E7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</w:t>
      </w:r>
      <w:r w:rsidR="002A5F6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№</w:t>
      </w:r>
      <w:r w:rsidR="00C23650">
        <w:rPr>
          <w:rFonts w:ascii="Times New Roman" w:hAnsi="Times New Roman" w:cs="Times New Roman"/>
          <w:sz w:val="24"/>
          <w:szCs w:val="24"/>
        </w:rPr>
        <w:t>2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 (</w:t>
      </w:r>
      <w:r w:rsidR="00C23650" w:rsidRPr="00C23650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A90B17" w:rsidRPr="00A90B17">
        <w:rPr>
          <w:rFonts w:ascii="Times New Roman" w:hAnsi="Times New Roman" w:cs="Times New Roman"/>
          <w:sz w:val="24"/>
          <w:szCs w:val="24"/>
        </w:rPr>
        <w:t>декодировать кодовую последовательность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) </w:t>
      </w:r>
      <w:r w:rsidR="00C23650">
        <w:rPr>
          <w:rFonts w:ascii="Times New Roman" w:hAnsi="Times New Roman" w:cs="Times New Roman"/>
          <w:sz w:val="24"/>
          <w:szCs w:val="24"/>
        </w:rPr>
        <w:t>88,7%;</w:t>
      </w:r>
    </w:p>
    <w:p w:rsidR="004A01B1" w:rsidRPr="0098362C" w:rsidRDefault="0098362C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№</w:t>
      </w:r>
      <w:r w:rsidR="00C23650">
        <w:rPr>
          <w:rFonts w:ascii="Times New Roman" w:hAnsi="Times New Roman" w:cs="Times New Roman"/>
          <w:sz w:val="24"/>
          <w:szCs w:val="24"/>
        </w:rPr>
        <w:t>3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 (</w:t>
      </w:r>
      <w:r w:rsidR="00C23650" w:rsidRPr="00C23650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A90B17">
        <w:rPr>
          <w:rFonts w:ascii="Times New Roman" w:hAnsi="Times New Roman" w:cs="Times New Roman"/>
          <w:sz w:val="24"/>
          <w:szCs w:val="24"/>
        </w:rPr>
        <w:t>о</w:t>
      </w:r>
      <w:r w:rsidR="00A90B17" w:rsidRPr="00A90B17">
        <w:rPr>
          <w:rFonts w:ascii="Times New Roman" w:hAnsi="Times New Roman" w:cs="Times New Roman"/>
          <w:sz w:val="24"/>
          <w:szCs w:val="24"/>
        </w:rPr>
        <w:t>пределять истинность составного высказывания</w:t>
      </w:r>
      <w:r w:rsidR="004A01B1" w:rsidRPr="0098362C">
        <w:rPr>
          <w:rFonts w:ascii="Times New Roman" w:hAnsi="Times New Roman" w:cs="Times New Roman"/>
          <w:sz w:val="24"/>
          <w:szCs w:val="24"/>
        </w:rPr>
        <w:t>)</w:t>
      </w:r>
      <w:r w:rsidRPr="0098362C">
        <w:rPr>
          <w:rFonts w:ascii="Times New Roman" w:hAnsi="Times New Roman" w:cs="Times New Roman"/>
          <w:sz w:val="24"/>
          <w:szCs w:val="24"/>
        </w:rPr>
        <w:t xml:space="preserve"> </w:t>
      </w:r>
      <w:r w:rsidR="00C23650">
        <w:rPr>
          <w:rFonts w:ascii="Times New Roman" w:hAnsi="Times New Roman" w:cs="Times New Roman"/>
          <w:sz w:val="24"/>
          <w:szCs w:val="24"/>
        </w:rPr>
        <w:t>86,5%;</w:t>
      </w:r>
    </w:p>
    <w:p w:rsidR="004A01B1" w:rsidRPr="0098362C" w:rsidRDefault="0098362C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№</w:t>
      </w:r>
      <w:r w:rsidR="00C23650">
        <w:rPr>
          <w:rFonts w:ascii="Times New Roman" w:hAnsi="Times New Roman" w:cs="Times New Roman"/>
          <w:sz w:val="24"/>
          <w:szCs w:val="24"/>
        </w:rPr>
        <w:t>7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 (</w:t>
      </w:r>
      <w:r w:rsidR="00A90B17" w:rsidRPr="00A90B17">
        <w:rPr>
          <w:rFonts w:ascii="Times New Roman" w:hAnsi="Times New Roman" w:cs="Times New Roman"/>
          <w:sz w:val="24"/>
          <w:szCs w:val="24"/>
        </w:rPr>
        <w:t>Знать принципы адресации в сети Интернет</w:t>
      </w:r>
      <w:r w:rsidR="004A01B1" w:rsidRPr="0098362C">
        <w:rPr>
          <w:rFonts w:ascii="Times New Roman" w:hAnsi="Times New Roman" w:cs="Times New Roman"/>
          <w:sz w:val="24"/>
          <w:szCs w:val="24"/>
        </w:rPr>
        <w:t xml:space="preserve">) </w:t>
      </w:r>
      <w:r w:rsidR="00C23650">
        <w:rPr>
          <w:rFonts w:ascii="Times New Roman" w:hAnsi="Times New Roman" w:cs="Times New Roman"/>
          <w:sz w:val="24"/>
          <w:szCs w:val="24"/>
        </w:rPr>
        <w:t>89%;</w:t>
      </w:r>
    </w:p>
    <w:p w:rsidR="0098362C" w:rsidRDefault="00C23650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Самые низкие результаты в следующих заданиях:</w:t>
      </w:r>
    </w:p>
    <w:p w:rsidR="00C23650" w:rsidRDefault="00C23650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№15 (</w:t>
      </w:r>
      <w:r w:rsidRPr="00C23650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A90B17" w:rsidRPr="00A90B17">
        <w:rPr>
          <w:rFonts w:ascii="Times New Roman" w:hAnsi="Times New Roman" w:cs="Times New Roman"/>
          <w:sz w:val="24"/>
          <w:szCs w:val="24"/>
        </w:rPr>
        <w:t>создавать и выполнять программы для заданного исполнителя (вариант задания 15.1) или на универсальном языке программирования (вариант задания 15.2)</w:t>
      </w:r>
      <w:r>
        <w:rPr>
          <w:rFonts w:ascii="Times New Roman" w:hAnsi="Times New Roman" w:cs="Times New Roman"/>
          <w:sz w:val="24"/>
          <w:szCs w:val="24"/>
        </w:rPr>
        <w:t>) 22,1%;</w:t>
      </w:r>
    </w:p>
    <w:p w:rsidR="00C23650" w:rsidRDefault="00C23650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№14 (</w:t>
      </w:r>
      <w:r w:rsidRPr="00C23650">
        <w:rPr>
          <w:rFonts w:ascii="Times New Roman" w:hAnsi="Times New Roman" w:cs="Times New Roman"/>
          <w:sz w:val="24"/>
          <w:szCs w:val="24"/>
        </w:rPr>
        <w:t>Умение проводить обработку большого массива данных с использованием средств электронной таблицы или базы данных</w:t>
      </w:r>
      <w:r w:rsidR="0013097A">
        <w:rPr>
          <w:rFonts w:ascii="Times New Roman" w:hAnsi="Times New Roman" w:cs="Times New Roman"/>
          <w:sz w:val="24"/>
          <w:szCs w:val="24"/>
        </w:rPr>
        <w:t>) 43%;</w:t>
      </w:r>
    </w:p>
    <w:p w:rsidR="0013097A" w:rsidRDefault="0013097A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№12 (</w:t>
      </w:r>
      <w:r w:rsidRPr="0013097A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A90B17" w:rsidRPr="00A90B17">
        <w:rPr>
          <w:rFonts w:ascii="Times New Roman" w:hAnsi="Times New Roman" w:cs="Times New Roman"/>
          <w:sz w:val="24"/>
          <w:szCs w:val="24"/>
        </w:rPr>
        <w:t>определять количество и информационный объём файлов, отобранных по некоторому условию</w:t>
      </w:r>
      <w:r>
        <w:rPr>
          <w:rFonts w:ascii="Times New Roman" w:hAnsi="Times New Roman" w:cs="Times New Roman"/>
          <w:sz w:val="24"/>
          <w:szCs w:val="24"/>
        </w:rPr>
        <w:t xml:space="preserve">) 46%; </w:t>
      </w:r>
    </w:p>
    <w:p w:rsidR="0013097A" w:rsidRPr="0098362C" w:rsidRDefault="0013097A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задания, показавшие низкие результаты, из второй части повышенного и высокого уровня.</w:t>
      </w:r>
    </w:p>
    <w:p w:rsidR="00FE3CBC" w:rsidRPr="0098362C" w:rsidRDefault="00FE3CBC" w:rsidP="0013097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3CBC" w:rsidRPr="0013097A" w:rsidRDefault="00FE3CBC" w:rsidP="0013097A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13097A">
        <w:rPr>
          <w:rFonts w:ascii="Times New Roman" w:hAnsi="Times New Roman" w:cs="Times New Roman"/>
          <w:b/>
          <w:sz w:val="24"/>
          <w:szCs w:val="24"/>
        </w:rPr>
        <w:t xml:space="preserve">На основе анализа типичных ошибок </w:t>
      </w:r>
      <w:r w:rsidR="0013097A">
        <w:rPr>
          <w:rFonts w:ascii="Times New Roman" w:hAnsi="Times New Roman" w:cs="Times New Roman"/>
          <w:b/>
          <w:sz w:val="24"/>
          <w:szCs w:val="24"/>
        </w:rPr>
        <w:t>итоговой контрольной работы 2021 года по информатике</w:t>
      </w:r>
      <w:r w:rsidRPr="0013097A">
        <w:rPr>
          <w:rFonts w:ascii="Times New Roman" w:hAnsi="Times New Roman" w:cs="Times New Roman"/>
          <w:b/>
          <w:sz w:val="24"/>
          <w:szCs w:val="24"/>
        </w:rPr>
        <w:t xml:space="preserve"> рекомендуется</w:t>
      </w:r>
    </w:p>
    <w:p w:rsidR="00FE3CBC" w:rsidRPr="0013097A" w:rsidRDefault="00FE3CBC" w:rsidP="001309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097A">
        <w:rPr>
          <w:rFonts w:ascii="Times New Roman" w:hAnsi="Times New Roman" w:cs="Times New Roman"/>
          <w:b/>
          <w:sz w:val="24"/>
          <w:szCs w:val="24"/>
          <w:u w:val="single"/>
        </w:rPr>
        <w:t>Администрации:</w:t>
      </w:r>
    </w:p>
    <w:p w:rsidR="001D5518" w:rsidRPr="001D5518" w:rsidRDefault="001D5518" w:rsidP="0013097A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lastRenderedPageBreak/>
        <w:t>Рекомендовать учителям посещать</w:t>
      </w:r>
      <w:r w:rsidR="00B4175F" w:rsidRPr="001D5518">
        <w:rPr>
          <w:rFonts w:ascii="Times New Roman" w:hAnsi="Times New Roman"/>
          <w:sz w:val="24"/>
          <w:szCs w:val="24"/>
        </w:rPr>
        <w:t xml:space="preserve"> </w:t>
      </w:r>
      <w:r w:rsidRPr="001D5518">
        <w:rPr>
          <w:rFonts w:ascii="Times New Roman" w:hAnsi="Times New Roman"/>
          <w:sz w:val="24"/>
          <w:szCs w:val="24"/>
        </w:rPr>
        <w:t>РМО учителей информатики</w:t>
      </w:r>
      <w:r w:rsidR="00B4175F" w:rsidRPr="001D5518">
        <w:rPr>
          <w:rFonts w:ascii="Times New Roman" w:hAnsi="Times New Roman"/>
          <w:sz w:val="24"/>
          <w:szCs w:val="24"/>
        </w:rPr>
        <w:t xml:space="preserve"> по подготовке </w:t>
      </w:r>
      <w:r w:rsidRPr="001D5518">
        <w:rPr>
          <w:rFonts w:ascii="Times New Roman" w:hAnsi="Times New Roman"/>
          <w:sz w:val="24"/>
          <w:szCs w:val="24"/>
        </w:rPr>
        <w:t>учащихся к ОГЭ.</w:t>
      </w:r>
    </w:p>
    <w:p w:rsidR="001D5518" w:rsidRPr="001D5518" w:rsidRDefault="001D5518" w:rsidP="0013097A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Ознакомить с данным анализом в доступной форме учащихся и их родителей.</w:t>
      </w:r>
    </w:p>
    <w:p w:rsidR="001D5518" w:rsidRPr="001D5518" w:rsidRDefault="001D5518" w:rsidP="0013097A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Изыскать возможность для проведения во втором полугодии 20</w:t>
      </w:r>
      <w:r w:rsidR="0013097A">
        <w:rPr>
          <w:rFonts w:ascii="Times New Roman" w:hAnsi="Times New Roman"/>
          <w:sz w:val="24"/>
          <w:szCs w:val="24"/>
        </w:rPr>
        <w:t>21</w:t>
      </w:r>
      <w:r w:rsidRPr="001D5518">
        <w:rPr>
          <w:rFonts w:ascii="Times New Roman" w:hAnsi="Times New Roman"/>
          <w:sz w:val="24"/>
          <w:szCs w:val="24"/>
        </w:rPr>
        <w:t>-202</w:t>
      </w:r>
      <w:r w:rsidR="0013097A">
        <w:rPr>
          <w:rFonts w:ascii="Times New Roman" w:hAnsi="Times New Roman"/>
          <w:sz w:val="24"/>
          <w:szCs w:val="24"/>
        </w:rPr>
        <w:t>2 учебного года</w:t>
      </w:r>
      <w:r w:rsidRPr="001D5518">
        <w:rPr>
          <w:rFonts w:ascii="Times New Roman" w:hAnsi="Times New Roman"/>
          <w:sz w:val="24"/>
          <w:szCs w:val="24"/>
        </w:rPr>
        <w:t xml:space="preserve"> еженедельных дополнительных </w:t>
      </w:r>
      <w:r w:rsidR="0013097A" w:rsidRPr="001D5518">
        <w:rPr>
          <w:rFonts w:ascii="Times New Roman" w:hAnsi="Times New Roman"/>
          <w:sz w:val="24"/>
          <w:szCs w:val="24"/>
        </w:rPr>
        <w:t>занятий для</w:t>
      </w:r>
      <w:r w:rsidRPr="001D5518">
        <w:rPr>
          <w:rFonts w:ascii="Times New Roman" w:hAnsi="Times New Roman"/>
          <w:sz w:val="24"/>
          <w:szCs w:val="24"/>
        </w:rPr>
        <w:t xml:space="preserve"> учащихся, выбравших ОГЭ по информатике</w:t>
      </w:r>
    </w:p>
    <w:p w:rsidR="001D5518" w:rsidRDefault="001D5518" w:rsidP="0013097A">
      <w:pPr>
        <w:pStyle w:val="ab"/>
        <w:ind w:firstLine="360"/>
        <w:rPr>
          <w:rFonts w:ascii="Times New Roman" w:hAnsi="Times New Roman"/>
          <w:b/>
          <w:sz w:val="24"/>
          <w:szCs w:val="24"/>
          <w:u w:val="single"/>
        </w:rPr>
      </w:pPr>
      <w:r w:rsidRPr="001D5518">
        <w:rPr>
          <w:rFonts w:ascii="Times New Roman" w:hAnsi="Times New Roman"/>
          <w:b/>
          <w:sz w:val="24"/>
          <w:szCs w:val="24"/>
          <w:u w:val="single"/>
        </w:rPr>
        <w:t>Учителям:</w:t>
      </w:r>
    </w:p>
    <w:p w:rsidR="001D5518" w:rsidRPr="001D5518" w:rsidRDefault="001D5518" w:rsidP="0013097A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При подготовке учащихся к ОГЭ по информатике необходимо ориентироваться </w:t>
      </w:r>
      <w:r w:rsidRPr="001D5518">
        <w:rPr>
          <w:rFonts w:ascii="Times New Roman" w:hAnsi="Times New Roman"/>
          <w:sz w:val="24"/>
          <w:szCs w:val="24"/>
        </w:rPr>
        <w:br/>
        <w:t xml:space="preserve">не только на демоверсию, но и </w:t>
      </w:r>
      <w:proofErr w:type="gramStart"/>
      <w:r w:rsidRPr="001D5518">
        <w:rPr>
          <w:rFonts w:ascii="Times New Roman" w:hAnsi="Times New Roman"/>
          <w:sz w:val="24"/>
          <w:szCs w:val="24"/>
        </w:rPr>
        <w:t>на</w:t>
      </w:r>
      <w:proofErr w:type="gramEnd"/>
      <w:r w:rsidR="001309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5518">
        <w:rPr>
          <w:rFonts w:ascii="Times New Roman" w:hAnsi="Times New Roman"/>
          <w:sz w:val="24"/>
          <w:szCs w:val="24"/>
        </w:rPr>
        <w:t>кодификатор</w:t>
      </w:r>
      <w:proofErr w:type="gramEnd"/>
      <w:r w:rsidRPr="001D5518">
        <w:rPr>
          <w:rFonts w:ascii="Times New Roman" w:hAnsi="Times New Roman"/>
          <w:sz w:val="24"/>
          <w:szCs w:val="24"/>
        </w:rPr>
        <w:t xml:space="preserve"> элементов содержания по информатике и спецификацию </w:t>
      </w:r>
      <w:proofErr w:type="spellStart"/>
      <w:r w:rsidRPr="001D5518">
        <w:rPr>
          <w:rFonts w:ascii="Times New Roman" w:hAnsi="Times New Roman"/>
          <w:sz w:val="24"/>
          <w:szCs w:val="24"/>
        </w:rPr>
        <w:t>КИМов</w:t>
      </w:r>
      <w:proofErr w:type="spellEnd"/>
      <w:r w:rsidRPr="001D5518">
        <w:rPr>
          <w:rFonts w:ascii="Times New Roman" w:hAnsi="Times New Roman"/>
          <w:sz w:val="24"/>
          <w:szCs w:val="24"/>
        </w:rPr>
        <w:t>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Включать задания ОГЭ при решении задач и выполнении практических работ </w:t>
      </w:r>
      <w:r w:rsidRPr="001D5518">
        <w:rPr>
          <w:rFonts w:ascii="Times New Roman" w:hAnsi="Times New Roman"/>
          <w:sz w:val="24"/>
          <w:szCs w:val="24"/>
        </w:rPr>
        <w:br/>
        <w:t>на уроках в течение всего учебного года.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 разработке системы контроля использовать задания, проверяющие</w:t>
      </w:r>
      <w:r w:rsidRPr="001D5518">
        <w:rPr>
          <w:rFonts w:ascii="Times New Roman" w:hAnsi="Times New Roman"/>
          <w:sz w:val="24"/>
          <w:szCs w:val="24"/>
        </w:rPr>
        <w:br/>
      </w:r>
      <w:r w:rsidRPr="001D5518">
        <w:rPr>
          <w:rFonts w:ascii="Times New Roman" w:hAnsi="Times New Roman"/>
          <w:i/>
          <w:sz w:val="24"/>
          <w:szCs w:val="24"/>
        </w:rPr>
        <w:t>на уровне воспроизведения знаний</w:t>
      </w:r>
      <w:r w:rsidRPr="001D5518">
        <w:rPr>
          <w:rFonts w:ascii="Times New Roman" w:hAnsi="Times New Roman"/>
          <w:sz w:val="24"/>
          <w:szCs w:val="24"/>
        </w:rPr>
        <w:t xml:space="preserve"> такой теоретический материал, как: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единицы измерения информации;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принципы кодирования информации;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понятие алгоритма, его свойств, способов записи;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основные алгоритмические конструкции (ветвление и циклы);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основные элементы математической логики;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принципы организации файловой системы.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Задания, проверяющие сформированность </w:t>
      </w:r>
      <w:r w:rsidRPr="001D5518">
        <w:rPr>
          <w:rFonts w:ascii="Times New Roman" w:hAnsi="Times New Roman"/>
          <w:i/>
          <w:sz w:val="24"/>
          <w:szCs w:val="24"/>
        </w:rPr>
        <w:t xml:space="preserve">умений применять свои знания </w:t>
      </w:r>
      <w:r w:rsidRPr="001D5518">
        <w:rPr>
          <w:rFonts w:ascii="Times New Roman" w:hAnsi="Times New Roman"/>
          <w:i/>
          <w:sz w:val="24"/>
          <w:szCs w:val="24"/>
        </w:rPr>
        <w:br/>
        <w:t>в стандартной ситуации</w:t>
      </w:r>
      <w:r w:rsidRPr="001D5518">
        <w:rPr>
          <w:rFonts w:ascii="Times New Roman" w:hAnsi="Times New Roman"/>
          <w:sz w:val="24"/>
          <w:szCs w:val="24"/>
        </w:rPr>
        <w:t xml:space="preserve">, включены в части 1 и 2 работы: 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подсчитывать информационный объем сообщения;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формально исполнять алгоритмы, записанные на естественном и алгоритмическом языках;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создавать и преобразовывать логические выражения;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формулировать запросы к базам данных и поисковым системам.</w:t>
      </w:r>
    </w:p>
    <w:p w:rsidR="001D5518" w:rsidRPr="001D5518" w:rsidRDefault="001D5518" w:rsidP="0013097A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Использовать </w:t>
      </w:r>
      <w:r w:rsidRPr="001D5518">
        <w:rPr>
          <w:rFonts w:ascii="Times New Roman" w:hAnsi="Times New Roman"/>
          <w:i/>
          <w:sz w:val="24"/>
          <w:szCs w:val="24"/>
        </w:rPr>
        <w:t>дифференцированный подход</w:t>
      </w:r>
      <w:r w:rsidRPr="001D5518">
        <w:rPr>
          <w:rFonts w:ascii="Times New Roman" w:hAnsi="Times New Roman"/>
          <w:sz w:val="24"/>
          <w:szCs w:val="24"/>
        </w:rPr>
        <w:t xml:space="preserve"> при формировании групп дополнительных занятий по информатике или при проведении дополнительных занятий по информатике.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Мотивированных учащихся знакомить с методами решения задач повышенного уровня сложности, проверяя их усвоение на самостоятельных работах.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 организации дополнительных занятий обратить особое внимание на тему «Алгоритмизация и программирование». Большее внимание следует уделять формализации и исполнению алгоритма.</w:t>
      </w:r>
    </w:p>
    <w:p w:rsidR="001D5518" w:rsidRP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1D5518">
        <w:rPr>
          <w:rFonts w:ascii="Times New Roman" w:hAnsi="Times New Roman"/>
          <w:sz w:val="24"/>
          <w:szCs w:val="24"/>
        </w:rPr>
        <w:t>тренировочно-диагностические</w:t>
      </w:r>
      <w:proofErr w:type="spellEnd"/>
      <w:r w:rsidRPr="001D5518">
        <w:rPr>
          <w:rFonts w:ascii="Times New Roman" w:hAnsi="Times New Roman"/>
          <w:sz w:val="24"/>
          <w:szCs w:val="24"/>
        </w:rPr>
        <w:t xml:space="preserve"> работы по темам, включённым </w:t>
      </w:r>
      <w:r w:rsidRPr="001D5518">
        <w:rPr>
          <w:rFonts w:ascii="Times New Roman" w:hAnsi="Times New Roman"/>
          <w:sz w:val="24"/>
          <w:szCs w:val="24"/>
        </w:rPr>
        <w:br/>
        <w:t xml:space="preserve">в </w:t>
      </w:r>
      <w:proofErr w:type="spellStart"/>
      <w:r w:rsidRPr="001D5518">
        <w:rPr>
          <w:rFonts w:ascii="Times New Roman" w:hAnsi="Times New Roman"/>
          <w:sz w:val="24"/>
          <w:szCs w:val="24"/>
        </w:rPr>
        <w:t>КИМы</w:t>
      </w:r>
      <w:proofErr w:type="spellEnd"/>
      <w:r w:rsidRPr="001D5518">
        <w:rPr>
          <w:rFonts w:ascii="Times New Roman" w:hAnsi="Times New Roman"/>
          <w:sz w:val="24"/>
          <w:szCs w:val="24"/>
        </w:rPr>
        <w:t>.</w:t>
      </w:r>
    </w:p>
    <w:p w:rsidR="001D5518" w:rsidRDefault="001D5518" w:rsidP="0013097A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Информировать родителей учащихся 9-х классов о результатах выполнения </w:t>
      </w:r>
      <w:proofErr w:type="spellStart"/>
      <w:r w:rsidRPr="001D5518">
        <w:rPr>
          <w:rFonts w:ascii="Times New Roman" w:hAnsi="Times New Roman"/>
          <w:sz w:val="24"/>
          <w:szCs w:val="24"/>
        </w:rPr>
        <w:t>тренировочно-диагностических</w:t>
      </w:r>
      <w:proofErr w:type="spellEnd"/>
      <w:r w:rsidRPr="001D5518">
        <w:rPr>
          <w:rFonts w:ascii="Times New Roman" w:hAnsi="Times New Roman"/>
          <w:sz w:val="24"/>
          <w:szCs w:val="24"/>
        </w:rPr>
        <w:t xml:space="preserve"> и самостоятельных работ. </w:t>
      </w:r>
    </w:p>
    <w:p w:rsidR="00DD6BFC" w:rsidRPr="001D5518" w:rsidRDefault="00DD6BFC" w:rsidP="00DD6BFC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</w:p>
    <w:p w:rsidR="0013097A" w:rsidRDefault="0013097A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13097A" w:rsidRDefault="0013097A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3618A6" w:rsidRPr="0013097A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3097A">
        <w:rPr>
          <w:rFonts w:ascii="Times New Roman" w:hAnsi="Times New Roman" w:cs="Times New Roman"/>
          <w:sz w:val="24"/>
          <w:szCs w:val="24"/>
        </w:rPr>
        <w:t>Методист МКУО РИМЦ</w:t>
      </w:r>
      <w:r w:rsidR="00A91C4B" w:rsidRPr="001309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A43E6" w:rsidRPr="0013097A">
        <w:rPr>
          <w:rFonts w:ascii="Times New Roman" w:hAnsi="Times New Roman" w:cs="Times New Roman"/>
          <w:sz w:val="24"/>
          <w:szCs w:val="24"/>
        </w:rPr>
        <w:t>С.В. Рыбалкина</w:t>
      </w:r>
    </w:p>
    <w:p w:rsidR="0013097A" w:rsidRDefault="0013097A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FE3CBC" w:rsidRPr="0013097A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3097A">
        <w:rPr>
          <w:rFonts w:ascii="Times New Roman" w:hAnsi="Times New Roman" w:cs="Times New Roman"/>
          <w:sz w:val="24"/>
          <w:szCs w:val="24"/>
        </w:rPr>
        <w:t>Ознакомлена:</w:t>
      </w:r>
      <w:r w:rsidRPr="0013097A">
        <w:rPr>
          <w:rFonts w:ascii="Times New Roman" w:hAnsi="Times New Roman" w:cs="Times New Roman"/>
          <w:sz w:val="24"/>
          <w:szCs w:val="24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097A">
        <w:rPr>
          <w:rFonts w:ascii="Times New Roman" w:hAnsi="Times New Roman" w:cs="Times New Roman"/>
          <w:sz w:val="24"/>
          <w:szCs w:val="24"/>
        </w:rPr>
        <w:t xml:space="preserve">Директор РИМЦ                                                                                      </w:t>
      </w:r>
      <w:r w:rsidR="002A43E6" w:rsidRPr="0013097A">
        <w:rPr>
          <w:rFonts w:ascii="Times New Roman" w:hAnsi="Times New Roman" w:cs="Times New Roman"/>
          <w:sz w:val="24"/>
          <w:szCs w:val="24"/>
        </w:rPr>
        <w:t>Н.В. Зюзина</w:t>
      </w: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495"/>
    <w:multiLevelType w:val="hybridMultilevel"/>
    <w:tmpl w:val="8918CE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86255"/>
    <w:multiLevelType w:val="hybridMultilevel"/>
    <w:tmpl w:val="28244A9A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E01E4F"/>
    <w:multiLevelType w:val="hybridMultilevel"/>
    <w:tmpl w:val="C70CA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E7935"/>
    <w:multiLevelType w:val="hybridMultilevel"/>
    <w:tmpl w:val="53FA0C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0AFE"/>
    <w:multiLevelType w:val="hybridMultilevel"/>
    <w:tmpl w:val="D4FA2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77FA0"/>
    <w:multiLevelType w:val="hybridMultilevel"/>
    <w:tmpl w:val="30F0D9F4"/>
    <w:lvl w:ilvl="0" w:tplc="B2620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FE3CBC"/>
    <w:rsid w:val="000304B2"/>
    <w:rsid w:val="00037CAC"/>
    <w:rsid w:val="00067DF7"/>
    <w:rsid w:val="000B43A6"/>
    <w:rsid w:val="000C59FF"/>
    <w:rsid w:val="000C5CD7"/>
    <w:rsid w:val="0011575A"/>
    <w:rsid w:val="00121C0C"/>
    <w:rsid w:val="0013097A"/>
    <w:rsid w:val="0016052D"/>
    <w:rsid w:val="001621FE"/>
    <w:rsid w:val="00171125"/>
    <w:rsid w:val="00177E9D"/>
    <w:rsid w:val="00180DA1"/>
    <w:rsid w:val="001A103C"/>
    <w:rsid w:val="001B5A0A"/>
    <w:rsid w:val="001C34D6"/>
    <w:rsid w:val="001C6E2C"/>
    <w:rsid w:val="001D2002"/>
    <w:rsid w:val="001D5518"/>
    <w:rsid w:val="001F49EC"/>
    <w:rsid w:val="00200808"/>
    <w:rsid w:val="00237DDA"/>
    <w:rsid w:val="0026278D"/>
    <w:rsid w:val="002A43E6"/>
    <w:rsid w:val="002A5F60"/>
    <w:rsid w:val="002C330D"/>
    <w:rsid w:val="002D60E7"/>
    <w:rsid w:val="00301D84"/>
    <w:rsid w:val="00314385"/>
    <w:rsid w:val="00357BF6"/>
    <w:rsid w:val="003618A6"/>
    <w:rsid w:val="00385D3D"/>
    <w:rsid w:val="003904E5"/>
    <w:rsid w:val="00393220"/>
    <w:rsid w:val="003A3150"/>
    <w:rsid w:val="003C6042"/>
    <w:rsid w:val="003D4BDF"/>
    <w:rsid w:val="003F39D0"/>
    <w:rsid w:val="00406115"/>
    <w:rsid w:val="00413333"/>
    <w:rsid w:val="00416ACD"/>
    <w:rsid w:val="00420BDC"/>
    <w:rsid w:val="00430188"/>
    <w:rsid w:val="00430567"/>
    <w:rsid w:val="004325B3"/>
    <w:rsid w:val="0046611F"/>
    <w:rsid w:val="00476BA6"/>
    <w:rsid w:val="00492F21"/>
    <w:rsid w:val="004A01B1"/>
    <w:rsid w:val="004A1363"/>
    <w:rsid w:val="004A4755"/>
    <w:rsid w:val="004D2BA6"/>
    <w:rsid w:val="004D62B6"/>
    <w:rsid w:val="004E334E"/>
    <w:rsid w:val="00507DD6"/>
    <w:rsid w:val="00510357"/>
    <w:rsid w:val="00522B19"/>
    <w:rsid w:val="0052517E"/>
    <w:rsid w:val="00544420"/>
    <w:rsid w:val="00551A2D"/>
    <w:rsid w:val="005709F7"/>
    <w:rsid w:val="005F52DF"/>
    <w:rsid w:val="00600C6F"/>
    <w:rsid w:val="00624061"/>
    <w:rsid w:val="0066092F"/>
    <w:rsid w:val="006847A7"/>
    <w:rsid w:val="006E5D38"/>
    <w:rsid w:val="00702F98"/>
    <w:rsid w:val="00716FCF"/>
    <w:rsid w:val="00723697"/>
    <w:rsid w:val="00752733"/>
    <w:rsid w:val="0075285D"/>
    <w:rsid w:val="00763079"/>
    <w:rsid w:val="00776030"/>
    <w:rsid w:val="00780C8F"/>
    <w:rsid w:val="007B34C0"/>
    <w:rsid w:val="007F61FC"/>
    <w:rsid w:val="00835F1E"/>
    <w:rsid w:val="008627FC"/>
    <w:rsid w:val="008706FE"/>
    <w:rsid w:val="00871A0A"/>
    <w:rsid w:val="00893248"/>
    <w:rsid w:val="008D7E13"/>
    <w:rsid w:val="008E1659"/>
    <w:rsid w:val="009061FF"/>
    <w:rsid w:val="00952C04"/>
    <w:rsid w:val="00960FF2"/>
    <w:rsid w:val="009645AD"/>
    <w:rsid w:val="009822B6"/>
    <w:rsid w:val="0098362C"/>
    <w:rsid w:val="009862AF"/>
    <w:rsid w:val="009B7AB9"/>
    <w:rsid w:val="009E03B2"/>
    <w:rsid w:val="009E247E"/>
    <w:rsid w:val="009F20B1"/>
    <w:rsid w:val="00A2008D"/>
    <w:rsid w:val="00A3352B"/>
    <w:rsid w:val="00A36C21"/>
    <w:rsid w:val="00A8637D"/>
    <w:rsid w:val="00A90B17"/>
    <w:rsid w:val="00A91C4B"/>
    <w:rsid w:val="00A9474C"/>
    <w:rsid w:val="00AA16C3"/>
    <w:rsid w:val="00B03F8A"/>
    <w:rsid w:val="00B246C1"/>
    <w:rsid w:val="00B34C66"/>
    <w:rsid w:val="00B4175F"/>
    <w:rsid w:val="00B46D22"/>
    <w:rsid w:val="00B5517A"/>
    <w:rsid w:val="00B55C0A"/>
    <w:rsid w:val="00B62022"/>
    <w:rsid w:val="00B84B4D"/>
    <w:rsid w:val="00BC02D8"/>
    <w:rsid w:val="00BC75BE"/>
    <w:rsid w:val="00BE5E18"/>
    <w:rsid w:val="00BE752C"/>
    <w:rsid w:val="00C04C4C"/>
    <w:rsid w:val="00C06CC0"/>
    <w:rsid w:val="00C23650"/>
    <w:rsid w:val="00C53F64"/>
    <w:rsid w:val="00D23D9D"/>
    <w:rsid w:val="00D2621F"/>
    <w:rsid w:val="00D90E25"/>
    <w:rsid w:val="00DD6246"/>
    <w:rsid w:val="00DD6BFC"/>
    <w:rsid w:val="00DE23F4"/>
    <w:rsid w:val="00DF051A"/>
    <w:rsid w:val="00E1426B"/>
    <w:rsid w:val="00E21120"/>
    <w:rsid w:val="00E33F66"/>
    <w:rsid w:val="00E56941"/>
    <w:rsid w:val="00E7098A"/>
    <w:rsid w:val="00E9246A"/>
    <w:rsid w:val="00E935BB"/>
    <w:rsid w:val="00EB220E"/>
    <w:rsid w:val="00EC619A"/>
    <w:rsid w:val="00F25385"/>
    <w:rsid w:val="00F458AB"/>
    <w:rsid w:val="00F643AB"/>
    <w:rsid w:val="00F96973"/>
    <w:rsid w:val="00F977C1"/>
    <w:rsid w:val="00FB3961"/>
    <w:rsid w:val="00FC27B1"/>
    <w:rsid w:val="00FC60C0"/>
    <w:rsid w:val="00FE3CBC"/>
    <w:rsid w:val="00FF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link w:val="ac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character" w:customStyle="1" w:styleId="ac">
    <w:name w:val="Без интервала Знак"/>
    <w:basedOn w:val="a0"/>
    <w:link w:val="ab"/>
    <w:uiPriority w:val="1"/>
    <w:locked/>
    <w:rsid w:val="004A01B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BE2DB-F322-45AA-9681-79C50A5B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Стороженко Елена Васильевна</cp:lastModifiedBy>
  <cp:revision>2</cp:revision>
  <cp:lastPrinted>2021-09-30T09:36:00Z</cp:lastPrinted>
  <dcterms:created xsi:type="dcterms:W3CDTF">2021-10-04T21:15:00Z</dcterms:created>
  <dcterms:modified xsi:type="dcterms:W3CDTF">2021-10-04T21:15:00Z</dcterms:modified>
</cp:coreProperties>
</file>